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AA59C" w14:textId="77777777" w:rsidR="00263A53" w:rsidRPr="00263A53" w:rsidRDefault="00263A53" w:rsidP="00263A5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Clarence Drive </w:t>
      </w:r>
      <w:r w:rsidRPr="00263A53">
        <w:rPr>
          <w:b/>
        </w:rPr>
        <w:t>Action Group</w:t>
      </w:r>
    </w:p>
    <w:p w14:paraId="308FF74A" w14:textId="77777777" w:rsidR="002E6DDC" w:rsidRDefault="006B487E" w:rsidP="00263A53">
      <w:pPr>
        <w:jc w:val="center"/>
        <w:rPr>
          <w:b/>
        </w:rPr>
      </w:pPr>
      <w:r>
        <w:rPr>
          <w:b/>
        </w:rPr>
        <w:t>Minutes of a M</w:t>
      </w:r>
      <w:r w:rsidR="00B07E0A">
        <w:rPr>
          <w:b/>
        </w:rPr>
        <w:t xml:space="preserve">eeting of </w:t>
      </w:r>
      <w:proofErr w:type="spellStart"/>
      <w:r w:rsidR="00263A53" w:rsidRPr="00263A53">
        <w:rPr>
          <w:b/>
        </w:rPr>
        <w:t>Rooielsers</w:t>
      </w:r>
      <w:proofErr w:type="spellEnd"/>
      <w:r w:rsidR="00263A53" w:rsidRPr="00263A53">
        <w:rPr>
          <w:b/>
        </w:rPr>
        <w:t xml:space="preserve"> on</w:t>
      </w:r>
      <w:r w:rsidR="00263A53">
        <w:rPr>
          <w:b/>
        </w:rPr>
        <w:t xml:space="preserve"> 10 Dec 2016 at </w:t>
      </w:r>
      <w:proofErr w:type="spellStart"/>
      <w:r w:rsidR="00263A53">
        <w:rPr>
          <w:b/>
        </w:rPr>
        <w:t>Wonderlings</w:t>
      </w:r>
      <w:proofErr w:type="spellEnd"/>
    </w:p>
    <w:p w14:paraId="1E0E8C68" w14:textId="77777777" w:rsidR="00263A53" w:rsidRPr="00263A53" w:rsidRDefault="00263A53" w:rsidP="00263A53">
      <w:pPr>
        <w:jc w:val="center"/>
      </w:pPr>
    </w:p>
    <w:p w14:paraId="2F2D2E53" w14:textId="77777777" w:rsidR="00263A53" w:rsidRPr="00263A53" w:rsidRDefault="00C94816" w:rsidP="00C94816">
      <w:pPr>
        <w:ind w:left="284" w:hanging="284"/>
      </w:pPr>
      <w:r>
        <w:rPr>
          <w:b/>
        </w:rPr>
        <w:t xml:space="preserve">1.  </w:t>
      </w:r>
      <w:r w:rsidR="00263A53" w:rsidRPr="00263A53">
        <w:rPr>
          <w:b/>
        </w:rPr>
        <w:t>Present:</w:t>
      </w:r>
      <w:r w:rsidR="00263A53" w:rsidRPr="00263A53">
        <w:t xml:space="preserve"> Jenny Stark, </w:t>
      </w:r>
      <w:proofErr w:type="spellStart"/>
      <w:r w:rsidR="00263A53" w:rsidRPr="00263A53">
        <w:t>Koos</w:t>
      </w:r>
      <w:proofErr w:type="spellEnd"/>
      <w:r w:rsidR="00263A53" w:rsidRPr="00263A53">
        <w:t xml:space="preserve"> </w:t>
      </w:r>
      <w:proofErr w:type="spellStart"/>
      <w:r w:rsidR="00263A53" w:rsidRPr="00263A53">
        <w:t>Smit</w:t>
      </w:r>
      <w:proofErr w:type="spellEnd"/>
      <w:proofErr w:type="gramStart"/>
      <w:r w:rsidR="00263A53" w:rsidRPr="00263A53">
        <w:t xml:space="preserve">, </w:t>
      </w:r>
      <w:r w:rsidR="00263A53">
        <w:t xml:space="preserve"> Ruth</w:t>
      </w:r>
      <w:proofErr w:type="gramEnd"/>
      <w:r w:rsidR="00263A53">
        <w:t xml:space="preserve"> </w:t>
      </w:r>
      <w:proofErr w:type="spellStart"/>
      <w:r w:rsidR="00263A53">
        <w:t>Mattison</w:t>
      </w:r>
      <w:proofErr w:type="spellEnd"/>
      <w:r w:rsidR="00263A53">
        <w:t xml:space="preserve">, </w:t>
      </w:r>
      <w:r w:rsidR="00263A53" w:rsidRPr="00263A53">
        <w:t xml:space="preserve">Wolfgang Steinbach, Shelley </w:t>
      </w:r>
      <w:r>
        <w:t xml:space="preserve">  </w:t>
      </w:r>
      <w:r w:rsidR="00263A53" w:rsidRPr="00263A53">
        <w:t xml:space="preserve">Blake, </w:t>
      </w:r>
      <w:proofErr w:type="spellStart"/>
      <w:r w:rsidR="00263A53" w:rsidRPr="00263A53">
        <w:t>Riël</w:t>
      </w:r>
      <w:proofErr w:type="spellEnd"/>
      <w:r w:rsidR="00263A53" w:rsidRPr="00263A53">
        <w:t xml:space="preserve"> </w:t>
      </w:r>
      <w:r w:rsidR="00687DF9">
        <w:t>Buys, Pierre Kruger, Kevin Phil</w:t>
      </w:r>
      <w:r w:rsidR="00263A53" w:rsidRPr="00263A53">
        <w:t>ip</w:t>
      </w:r>
      <w:r w:rsidR="00687DF9">
        <w:t>s</w:t>
      </w:r>
      <w:r w:rsidR="00263A53" w:rsidRPr="00263A53">
        <w:t xml:space="preserve">, Estelle Raymond, Frank Raymond and </w:t>
      </w:r>
      <w:proofErr w:type="spellStart"/>
      <w:r w:rsidR="00263A53" w:rsidRPr="00263A53">
        <w:t>Joselyn</w:t>
      </w:r>
      <w:proofErr w:type="spellEnd"/>
      <w:r w:rsidR="00263A53" w:rsidRPr="00263A53">
        <w:t xml:space="preserve"> </w:t>
      </w:r>
      <w:proofErr w:type="spellStart"/>
      <w:r w:rsidR="00263A53" w:rsidRPr="00263A53">
        <w:t>Mormile</w:t>
      </w:r>
      <w:proofErr w:type="spellEnd"/>
      <w:r>
        <w:t xml:space="preserve"> (scientist/researcher)</w:t>
      </w:r>
    </w:p>
    <w:p w14:paraId="7356F6FF" w14:textId="77777777" w:rsidR="00263A53" w:rsidRDefault="00263A53" w:rsidP="00C94816">
      <w:pPr>
        <w:ind w:firstLine="284"/>
      </w:pPr>
      <w:r w:rsidRPr="00263A53">
        <w:rPr>
          <w:b/>
        </w:rPr>
        <w:t>Apologies:</w:t>
      </w:r>
      <w:r w:rsidRPr="00263A53">
        <w:t xml:space="preserve"> Fiona </w:t>
      </w:r>
      <w:proofErr w:type="spellStart"/>
      <w:r w:rsidRPr="00263A53">
        <w:t>Smit</w:t>
      </w:r>
      <w:proofErr w:type="spellEnd"/>
      <w:r w:rsidRPr="00263A53">
        <w:t xml:space="preserve"> (KBRC), Dick and Jill Lockley</w:t>
      </w:r>
    </w:p>
    <w:p w14:paraId="6A4E9476" w14:textId="77777777" w:rsidR="00263A53" w:rsidRDefault="00263A53" w:rsidP="00263A53"/>
    <w:p w14:paraId="63A26E92" w14:textId="77777777" w:rsidR="00263A53" w:rsidRPr="00263A53" w:rsidRDefault="00C94816" w:rsidP="00263A53">
      <w:pPr>
        <w:rPr>
          <w:b/>
        </w:rPr>
      </w:pPr>
      <w:r>
        <w:rPr>
          <w:b/>
        </w:rPr>
        <w:t xml:space="preserve">2. </w:t>
      </w:r>
      <w:r w:rsidR="00263A53" w:rsidRPr="00263A53">
        <w:rPr>
          <w:b/>
        </w:rPr>
        <w:t>Purpose of meeting:</w:t>
      </w:r>
    </w:p>
    <w:p w14:paraId="6978D2F8" w14:textId="77777777" w:rsidR="00263A53" w:rsidRDefault="00263A53" w:rsidP="00C94816">
      <w:pPr>
        <w:pStyle w:val="ListParagraph"/>
        <w:numPr>
          <w:ilvl w:val="0"/>
          <w:numId w:val="1"/>
        </w:numPr>
      </w:pPr>
      <w:r>
        <w:t xml:space="preserve">To identify </w:t>
      </w:r>
      <w:proofErr w:type="spellStart"/>
      <w:r>
        <w:t>Rooiels</w:t>
      </w:r>
      <w:proofErr w:type="spellEnd"/>
      <w:r>
        <w:t xml:space="preserve"> Clarence Drive issues</w:t>
      </w:r>
      <w:r w:rsidR="00C94816">
        <w:t xml:space="preserve"> </w:t>
      </w:r>
    </w:p>
    <w:p w14:paraId="5B425E91" w14:textId="77777777" w:rsidR="00263A53" w:rsidRDefault="00263A53" w:rsidP="00C94816">
      <w:pPr>
        <w:pStyle w:val="ListParagraph"/>
        <w:numPr>
          <w:ilvl w:val="0"/>
          <w:numId w:val="1"/>
        </w:numPr>
      </w:pPr>
      <w:r>
        <w:t>Strategy and actions to address problems</w:t>
      </w:r>
    </w:p>
    <w:p w14:paraId="1C32BECA" w14:textId="77777777" w:rsidR="00C94816" w:rsidRDefault="00B07E0A" w:rsidP="008D65FD">
      <w:pPr>
        <w:pStyle w:val="ListParagraph"/>
        <w:numPr>
          <w:ilvl w:val="0"/>
          <w:numId w:val="1"/>
        </w:numPr>
      </w:pPr>
      <w:r>
        <w:t>H</w:t>
      </w:r>
      <w:r w:rsidR="00263A53">
        <w:t xml:space="preserve">ow to best use the formal channels of REC, RERA, Website, </w:t>
      </w:r>
      <w:r w:rsidR="00C94816">
        <w:t xml:space="preserve">KBRC, </w:t>
      </w:r>
      <w:r w:rsidR="00263A53">
        <w:t xml:space="preserve">Ward Committee and </w:t>
      </w:r>
      <w:r>
        <w:t>Local and Provincial Government.</w:t>
      </w:r>
    </w:p>
    <w:p w14:paraId="61CE0440" w14:textId="77777777" w:rsidR="00C94816" w:rsidRDefault="00C94816" w:rsidP="00C94816"/>
    <w:p w14:paraId="37860648" w14:textId="77777777" w:rsidR="00C94816" w:rsidRDefault="00C94816" w:rsidP="00C94816">
      <w:pPr>
        <w:ind w:left="284" w:hanging="284"/>
        <w:rPr>
          <w:b/>
        </w:rPr>
      </w:pPr>
      <w:r>
        <w:rPr>
          <w:b/>
        </w:rPr>
        <w:t xml:space="preserve">3.  Definition of </w:t>
      </w:r>
      <w:proofErr w:type="spellStart"/>
      <w:r>
        <w:rPr>
          <w:b/>
        </w:rPr>
        <w:t>Rooiels</w:t>
      </w:r>
      <w:proofErr w:type="spellEnd"/>
      <w:r>
        <w:rPr>
          <w:b/>
        </w:rPr>
        <w:t xml:space="preserve"> Clarence Drive</w:t>
      </w:r>
    </w:p>
    <w:p w14:paraId="2BABDBBD" w14:textId="77777777" w:rsidR="00B07E0A" w:rsidRDefault="00B07E0A" w:rsidP="00B07E0A">
      <w:pPr>
        <w:ind w:left="284"/>
      </w:pPr>
      <w:r w:rsidRPr="00B07E0A">
        <w:t xml:space="preserve">This is the </w:t>
      </w:r>
      <w:r w:rsidR="00C94816" w:rsidRPr="00B07E0A">
        <w:t>portion of Clarence Drive from the 60km/h sign on the hill on t</w:t>
      </w:r>
      <w:r w:rsidR="00B37B15" w:rsidRPr="00B07E0A">
        <w:t xml:space="preserve">he Pringle Bay side of </w:t>
      </w:r>
      <w:proofErr w:type="spellStart"/>
      <w:r w:rsidR="00B37B15" w:rsidRPr="00B07E0A">
        <w:t>Rooiels</w:t>
      </w:r>
      <w:proofErr w:type="spellEnd"/>
      <w:r w:rsidR="00B37B15" w:rsidRPr="00B07E0A">
        <w:t xml:space="preserve"> </w:t>
      </w:r>
      <w:r w:rsidR="00C94816" w:rsidRPr="00B07E0A">
        <w:t>to the end of the first parking area after the bridge going u</w:t>
      </w:r>
      <w:r w:rsidR="00B37B15" w:rsidRPr="00B07E0A">
        <w:t xml:space="preserve">p the hill towards Gordon’s Bay. </w:t>
      </w:r>
    </w:p>
    <w:p w14:paraId="7B19A47E" w14:textId="77777777" w:rsidR="00B07E0A" w:rsidRPr="00B07E0A" w:rsidRDefault="00B07E0A" w:rsidP="00C94816">
      <w:pPr>
        <w:ind w:left="284" w:hanging="284"/>
      </w:pPr>
    </w:p>
    <w:p w14:paraId="21C876E1" w14:textId="77777777" w:rsidR="00C94816" w:rsidRDefault="00B37B15" w:rsidP="00B07E0A">
      <w:pPr>
        <w:ind w:left="284"/>
      </w:pPr>
      <w:r w:rsidRPr="008D65FD">
        <w:t>We consider this portion of Clarence Drive as part and pa</w:t>
      </w:r>
      <w:r w:rsidR="008D65FD" w:rsidRPr="008D65FD">
        <w:t xml:space="preserve">rcel of the </w:t>
      </w:r>
      <w:proofErr w:type="spellStart"/>
      <w:r w:rsidR="008D65FD" w:rsidRPr="008D65FD">
        <w:t>Rooiels</w:t>
      </w:r>
      <w:proofErr w:type="spellEnd"/>
      <w:r w:rsidR="008D65FD" w:rsidRPr="008D65FD">
        <w:t xml:space="preserve"> Village.</w:t>
      </w:r>
      <w:r>
        <w:rPr>
          <w:b/>
        </w:rPr>
        <w:t xml:space="preserve"> </w:t>
      </w:r>
      <w:r w:rsidRPr="00B37B15">
        <w:t xml:space="preserve">It is important to note that Clarence Drive </w:t>
      </w:r>
      <w:r w:rsidRPr="008D65FD">
        <w:rPr>
          <w:b/>
        </w:rPr>
        <w:t>does not bypass</w:t>
      </w:r>
      <w:r w:rsidRPr="00B37B15">
        <w:t xml:space="preserve"> </w:t>
      </w:r>
      <w:proofErr w:type="spellStart"/>
      <w:r w:rsidRPr="00B37B15">
        <w:t>Rooiels</w:t>
      </w:r>
      <w:proofErr w:type="spellEnd"/>
      <w:r w:rsidRPr="00B37B15">
        <w:t xml:space="preserve"> (this is a mistaken perception) but</w:t>
      </w:r>
      <w:r>
        <w:rPr>
          <w:b/>
        </w:rPr>
        <w:t xml:space="preserve"> </w:t>
      </w:r>
      <w:proofErr w:type="spellStart"/>
      <w:r>
        <w:t>Rooiels</w:t>
      </w:r>
      <w:proofErr w:type="spellEnd"/>
      <w:r>
        <w:t xml:space="preserve"> Clarence Drive </w:t>
      </w:r>
      <w:r w:rsidRPr="00B37B15">
        <w:t xml:space="preserve">serves as the main road of our village, with homes in </w:t>
      </w:r>
      <w:proofErr w:type="spellStart"/>
      <w:r w:rsidRPr="00B37B15">
        <w:t>Rooiels</w:t>
      </w:r>
      <w:proofErr w:type="spellEnd"/>
      <w:r>
        <w:t xml:space="preserve"> situated</w:t>
      </w:r>
      <w:r w:rsidRPr="00B37B15">
        <w:t xml:space="preserve"> on both sides of it.</w:t>
      </w:r>
    </w:p>
    <w:p w14:paraId="22854804" w14:textId="77777777" w:rsidR="00687DF9" w:rsidRDefault="00687DF9" w:rsidP="00C94816">
      <w:pPr>
        <w:ind w:left="284" w:hanging="284"/>
      </w:pPr>
    </w:p>
    <w:p w14:paraId="6E2896B8" w14:textId="77777777" w:rsidR="00687DF9" w:rsidRDefault="00687DF9" w:rsidP="00C94816">
      <w:pPr>
        <w:ind w:left="284" w:hanging="284"/>
        <w:rPr>
          <w:b/>
        </w:rPr>
      </w:pPr>
      <w:r>
        <w:tab/>
        <w:t xml:space="preserve">The </w:t>
      </w:r>
      <w:proofErr w:type="spellStart"/>
      <w:r>
        <w:t>Rooiels</w:t>
      </w:r>
      <w:proofErr w:type="spellEnd"/>
      <w:r>
        <w:t xml:space="preserve"> portion of Clarence Drive is, according to Superintendent Harold Williams (Provincial Traffic services), particularly under stress as it carries </w:t>
      </w:r>
      <w:proofErr w:type="spellStart"/>
      <w:r>
        <w:t>Rooiels</w:t>
      </w:r>
      <w:proofErr w:type="spellEnd"/>
      <w:r>
        <w:t xml:space="preserve"> traffic, Scenic D</w:t>
      </w:r>
      <w:r w:rsidR="001E6BC8">
        <w:t xml:space="preserve">rive tourist traffic, </w:t>
      </w:r>
      <w:r>
        <w:t>traf</w:t>
      </w:r>
      <w:r w:rsidR="001E6BC8">
        <w:t xml:space="preserve">fic to and from Pringle Bay, Betty’s Bay, </w:t>
      </w:r>
      <w:proofErr w:type="spellStart"/>
      <w:r w:rsidR="001E6BC8">
        <w:t>Arabella</w:t>
      </w:r>
      <w:proofErr w:type="spellEnd"/>
      <w:r w:rsidR="001E6BC8">
        <w:t xml:space="preserve">, </w:t>
      </w:r>
      <w:proofErr w:type="spellStart"/>
      <w:r w:rsidR="001E6BC8">
        <w:t>Kleinmond</w:t>
      </w:r>
      <w:proofErr w:type="spellEnd"/>
      <w:r w:rsidR="001E6BC8">
        <w:t xml:space="preserve"> and the greater </w:t>
      </w:r>
      <w:proofErr w:type="spellStart"/>
      <w:r w:rsidR="001E6BC8">
        <w:t>Hermanus</w:t>
      </w:r>
      <w:proofErr w:type="spellEnd"/>
      <w:r w:rsidR="001E6BC8">
        <w:t xml:space="preserve"> area.</w:t>
      </w:r>
    </w:p>
    <w:p w14:paraId="262B05CF" w14:textId="77777777" w:rsidR="00C94816" w:rsidRDefault="00C94816" w:rsidP="00B37B15">
      <w:pPr>
        <w:rPr>
          <w:b/>
        </w:rPr>
      </w:pPr>
    </w:p>
    <w:p w14:paraId="5B8A9E81" w14:textId="77777777" w:rsidR="00C94816" w:rsidRDefault="00C94816" w:rsidP="00C94816">
      <w:pPr>
        <w:ind w:left="284" w:hanging="284"/>
        <w:rPr>
          <w:b/>
        </w:rPr>
      </w:pPr>
      <w:r>
        <w:rPr>
          <w:b/>
        </w:rPr>
        <w:t xml:space="preserve">4.  </w:t>
      </w:r>
      <w:r w:rsidR="00B37B15">
        <w:rPr>
          <w:b/>
        </w:rPr>
        <w:t xml:space="preserve">Most </w:t>
      </w:r>
      <w:r w:rsidR="007A6248">
        <w:rPr>
          <w:b/>
        </w:rPr>
        <w:t xml:space="preserve">of the </w:t>
      </w:r>
      <w:proofErr w:type="spellStart"/>
      <w:r w:rsidRPr="00C94816">
        <w:rPr>
          <w:b/>
        </w:rPr>
        <w:t>Rooiels</w:t>
      </w:r>
      <w:proofErr w:type="spellEnd"/>
      <w:r w:rsidRPr="00C94816">
        <w:rPr>
          <w:b/>
        </w:rPr>
        <w:t xml:space="preserve"> Clarence Drive issues</w:t>
      </w:r>
      <w:r>
        <w:rPr>
          <w:b/>
        </w:rPr>
        <w:t xml:space="preserve"> can be</w:t>
      </w:r>
      <w:r w:rsidR="007A6248">
        <w:rPr>
          <w:b/>
        </w:rPr>
        <w:t xml:space="preserve"> grouped under</w:t>
      </w:r>
      <w:r w:rsidRPr="00C94816">
        <w:rPr>
          <w:b/>
        </w:rPr>
        <w:t>:</w:t>
      </w:r>
    </w:p>
    <w:p w14:paraId="6FEF9F90" w14:textId="77777777" w:rsidR="001E6BC8" w:rsidRDefault="001E6BC8" w:rsidP="00C94816">
      <w:pPr>
        <w:ind w:left="284" w:hanging="284"/>
        <w:rPr>
          <w:b/>
        </w:rPr>
      </w:pPr>
    </w:p>
    <w:p w14:paraId="56C95C4F" w14:textId="77777777" w:rsidR="00562C2D" w:rsidRDefault="007A6248" w:rsidP="00C94816">
      <w:pPr>
        <w:ind w:left="284" w:hanging="284"/>
      </w:pPr>
      <w:r>
        <w:rPr>
          <w:b/>
        </w:rPr>
        <w:t>4</w:t>
      </w:r>
      <w:r w:rsidR="00C94816">
        <w:rPr>
          <w:b/>
        </w:rPr>
        <w:t xml:space="preserve">.1 </w:t>
      </w:r>
      <w:r>
        <w:rPr>
          <w:b/>
        </w:rPr>
        <w:t>Pedestrian and Worker Safety</w:t>
      </w:r>
      <w:r w:rsidR="008D65FD">
        <w:rPr>
          <w:b/>
        </w:rPr>
        <w:t xml:space="preserve">: </w:t>
      </w:r>
      <w:r w:rsidR="008D65FD" w:rsidRPr="008D65FD">
        <w:t xml:space="preserve">the road lends itself to excessive speeding which poses life-threatening danger to </w:t>
      </w:r>
      <w:proofErr w:type="spellStart"/>
      <w:r w:rsidR="008D65FD" w:rsidRPr="008D65FD">
        <w:t>Rooiels</w:t>
      </w:r>
      <w:proofErr w:type="spellEnd"/>
      <w:r w:rsidR="00196C69">
        <w:t>’</w:t>
      </w:r>
      <w:r w:rsidR="008D65FD" w:rsidRPr="008D65FD">
        <w:t xml:space="preserve"> pedestrians (including children</w:t>
      </w:r>
      <w:r w:rsidR="00562C2D">
        <w:t xml:space="preserve"> and tourists</w:t>
      </w:r>
      <w:r w:rsidR="008D65FD" w:rsidRPr="008D65FD">
        <w:t xml:space="preserve">), municipal and other </w:t>
      </w:r>
      <w:r w:rsidR="00687DF9">
        <w:t xml:space="preserve">service </w:t>
      </w:r>
      <w:proofErr w:type="spellStart"/>
      <w:r w:rsidR="00687DF9">
        <w:t>persone</w:t>
      </w:r>
      <w:r w:rsidR="00196C69">
        <w:t>l</w:t>
      </w:r>
      <w:proofErr w:type="spellEnd"/>
      <w:r w:rsidR="008D65FD">
        <w:t xml:space="preserve">. </w:t>
      </w:r>
    </w:p>
    <w:p w14:paraId="05E72C6D" w14:textId="77777777" w:rsidR="001E6BC8" w:rsidRDefault="001E6BC8" w:rsidP="00C94816">
      <w:pPr>
        <w:ind w:left="284" w:hanging="284"/>
      </w:pPr>
    </w:p>
    <w:p w14:paraId="10A01064" w14:textId="59E5E975" w:rsidR="00B37B15" w:rsidRDefault="007A6248" w:rsidP="00C94816">
      <w:pPr>
        <w:ind w:left="284" w:hanging="284"/>
      </w:pPr>
      <w:r>
        <w:rPr>
          <w:b/>
        </w:rPr>
        <w:t>4</w:t>
      </w:r>
      <w:r w:rsidR="00B37B15">
        <w:rPr>
          <w:b/>
        </w:rPr>
        <w:t>.2</w:t>
      </w:r>
      <w:r w:rsidR="008D65FD">
        <w:rPr>
          <w:b/>
        </w:rPr>
        <w:t xml:space="preserve"> Threat to Fauna:  </w:t>
      </w:r>
      <w:proofErr w:type="spellStart"/>
      <w:r>
        <w:t>Rooiels</w:t>
      </w:r>
      <w:proofErr w:type="spellEnd"/>
      <w:r>
        <w:t xml:space="preserve"> Clarence Drive on </w:t>
      </w:r>
      <w:r w:rsidR="008D65FD" w:rsidRPr="008D65FD">
        <w:t xml:space="preserve">the bridge </w:t>
      </w:r>
      <w:r>
        <w:t>directly abuts</w:t>
      </w:r>
      <w:r w:rsidR="008D65FD" w:rsidRPr="008D65FD">
        <w:t xml:space="preserve"> the core zone of the </w:t>
      </w:r>
      <w:proofErr w:type="spellStart"/>
      <w:r w:rsidR="008D65FD" w:rsidRPr="008D65FD">
        <w:t>Kogelberg</w:t>
      </w:r>
      <w:proofErr w:type="spellEnd"/>
      <w:r w:rsidR="008D65FD" w:rsidRPr="008D65FD">
        <w:t xml:space="preserve"> Biosphere Reserve.  90% of all </w:t>
      </w:r>
      <w:proofErr w:type="gramStart"/>
      <w:r w:rsidR="008D65FD" w:rsidRPr="008D65FD">
        <w:t>road</w:t>
      </w:r>
      <w:proofErr w:type="gramEnd"/>
      <w:r w:rsidR="008D65FD" w:rsidRPr="008D65FD">
        <w:t xml:space="preserve"> kill in </w:t>
      </w:r>
      <w:proofErr w:type="spellStart"/>
      <w:r w:rsidR="008D65FD" w:rsidRPr="008D65FD">
        <w:t>Rooiels</w:t>
      </w:r>
      <w:proofErr w:type="spellEnd"/>
      <w:r w:rsidR="008D65FD" w:rsidRPr="008D65FD">
        <w:t xml:space="preserve"> takes place on</w:t>
      </w:r>
      <w:r>
        <w:t xml:space="preserve"> </w:t>
      </w:r>
      <w:proofErr w:type="spellStart"/>
      <w:r>
        <w:t>Rooiels</w:t>
      </w:r>
      <w:proofErr w:type="spellEnd"/>
      <w:r>
        <w:t xml:space="preserve"> Clarence Drive as </w:t>
      </w:r>
      <w:r w:rsidR="008D65FD" w:rsidRPr="008D65FD">
        <w:t xml:space="preserve">fauna moving up or down the </w:t>
      </w:r>
      <w:proofErr w:type="spellStart"/>
      <w:r w:rsidR="008D65FD" w:rsidRPr="008D65FD">
        <w:t>Rooiels</w:t>
      </w:r>
      <w:proofErr w:type="spellEnd"/>
      <w:r w:rsidR="008D65FD" w:rsidRPr="008D65FD">
        <w:t xml:space="preserve"> River valley </w:t>
      </w:r>
      <w:r>
        <w:t>will need to cross this</w:t>
      </w:r>
      <w:r w:rsidR="008D65FD" w:rsidRPr="008D65FD">
        <w:t xml:space="preserve"> road at some time.</w:t>
      </w:r>
      <w:r>
        <w:t xml:space="preserve">  </w:t>
      </w:r>
      <w:r w:rsidR="00196C69">
        <w:t>(Records of road kill here regularly include baboons, snakes, water mongoose, otter</w:t>
      </w:r>
      <w:r w:rsidR="008F779E">
        <w:t>, porcupine, dwarf chameleons</w:t>
      </w:r>
      <w:r w:rsidR="00196C69">
        <w:t xml:space="preserve"> and grysbok).  </w:t>
      </w:r>
      <w:r>
        <w:t>All levels of government have a legal</w:t>
      </w:r>
      <w:r w:rsidR="00B07E0A">
        <w:t xml:space="preserve"> duty to support the</w:t>
      </w:r>
      <w:r>
        <w:t xml:space="preserve"> Biosphere principles –</w:t>
      </w:r>
      <w:r w:rsidR="00562C2D">
        <w:t xml:space="preserve"> and we would expect special measures</w:t>
      </w:r>
      <w:r w:rsidR="00B07E0A">
        <w:t xml:space="preserve"> </w:t>
      </w:r>
      <w:r w:rsidR="00562C2D">
        <w:t>on this stretch of road where it passes through the</w:t>
      </w:r>
      <w:r w:rsidR="00B07E0A">
        <w:t xml:space="preserve"> Core Z</w:t>
      </w:r>
      <w:r>
        <w:t>one</w:t>
      </w:r>
      <w:r w:rsidR="00B07E0A">
        <w:t xml:space="preserve"> to </w:t>
      </w:r>
      <w:proofErr w:type="spellStart"/>
      <w:r w:rsidR="00B07E0A">
        <w:t>minimise</w:t>
      </w:r>
      <w:proofErr w:type="spellEnd"/>
      <w:r w:rsidR="00B07E0A">
        <w:t xml:space="preserve"> environmental harm</w:t>
      </w:r>
      <w:r>
        <w:t>.</w:t>
      </w:r>
    </w:p>
    <w:p w14:paraId="67A1880B" w14:textId="77777777" w:rsidR="001E6BC8" w:rsidRPr="008D65FD" w:rsidRDefault="001E6BC8" w:rsidP="00C94816">
      <w:pPr>
        <w:ind w:left="284" w:hanging="284"/>
      </w:pPr>
    </w:p>
    <w:p w14:paraId="3AED0548" w14:textId="512565F8" w:rsidR="00562C2D" w:rsidRDefault="00196C69" w:rsidP="00562C2D">
      <w:pPr>
        <w:ind w:left="284" w:hanging="284"/>
      </w:pPr>
      <w:r>
        <w:rPr>
          <w:b/>
        </w:rPr>
        <w:t>4</w:t>
      </w:r>
      <w:r w:rsidR="00B37B15">
        <w:rPr>
          <w:b/>
        </w:rPr>
        <w:t>.3</w:t>
      </w:r>
      <w:r w:rsidR="00BB0A51">
        <w:rPr>
          <w:b/>
        </w:rPr>
        <w:t xml:space="preserve"> S</w:t>
      </w:r>
      <w:r w:rsidR="007A6248">
        <w:rPr>
          <w:b/>
        </w:rPr>
        <w:t>afety</w:t>
      </w:r>
      <w:r w:rsidR="00BB0A51">
        <w:rPr>
          <w:b/>
        </w:rPr>
        <w:t xml:space="preserve"> of the Road itself</w:t>
      </w:r>
      <w:r w:rsidR="007A6248">
        <w:rPr>
          <w:b/>
        </w:rPr>
        <w:t xml:space="preserve">:  </w:t>
      </w:r>
      <w:r w:rsidR="006652CE">
        <w:t>Part of the</w:t>
      </w:r>
      <w:r w:rsidR="007A6248" w:rsidRPr="007A6248">
        <w:t xml:space="preserve"> </w:t>
      </w:r>
      <w:r w:rsidR="006652CE">
        <w:t xml:space="preserve">support </w:t>
      </w:r>
      <w:proofErr w:type="spellStart"/>
      <w:r w:rsidR="006652CE">
        <w:t>stucture</w:t>
      </w:r>
      <w:proofErr w:type="spellEnd"/>
      <w:r w:rsidR="006652CE">
        <w:t xml:space="preserve"> of the </w:t>
      </w:r>
      <w:proofErr w:type="spellStart"/>
      <w:r w:rsidR="006652CE">
        <w:t>Rooiels</w:t>
      </w:r>
      <w:proofErr w:type="spellEnd"/>
      <w:r w:rsidR="006652CE">
        <w:t xml:space="preserve"> </w:t>
      </w:r>
      <w:proofErr w:type="gramStart"/>
      <w:r w:rsidR="006652CE">
        <w:t>bridge</w:t>
      </w:r>
      <w:proofErr w:type="gramEnd"/>
      <w:r w:rsidR="006652CE">
        <w:t xml:space="preserve"> (on the Gordon’s Bay side)</w:t>
      </w:r>
      <w:r w:rsidR="007A6248" w:rsidRPr="007A6248">
        <w:t xml:space="preserve"> is cracked</w:t>
      </w:r>
      <w:r w:rsidR="006652CE">
        <w:t xml:space="preserve"> and eroded</w:t>
      </w:r>
      <w:r w:rsidR="007A6248" w:rsidRPr="007A6248">
        <w:t>, raising concerns as to its integrity.  There are also concerns about the safety of this portion of the road</w:t>
      </w:r>
      <w:r w:rsidR="00BB0A51">
        <w:t xml:space="preserve"> </w:t>
      </w:r>
      <w:r w:rsidR="007A6248" w:rsidRPr="007A6248">
        <w:t>for motorists</w:t>
      </w:r>
      <w:r w:rsidR="00562C2D">
        <w:t xml:space="preserve"> and tourists</w:t>
      </w:r>
      <w:r w:rsidR="007A6248" w:rsidRPr="007A6248">
        <w:t xml:space="preserve"> wish</w:t>
      </w:r>
      <w:r w:rsidR="00BB0A51">
        <w:t xml:space="preserve">ing to turn off into other </w:t>
      </w:r>
      <w:proofErr w:type="spellStart"/>
      <w:r w:rsidR="00BB0A51">
        <w:t>Rooiels</w:t>
      </w:r>
      <w:proofErr w:type="spellEnd"/>
      <w:r w:rsidR="00BB0A51">
        <w:t xml:space="preserve"> roads along this</w:t>
      </w:r>
      <w:r w:rsidR="00B07E0A">
        <w:t xml:space="preserve"> steep and curv</w:t>
      </w:r>
      <w:r w:rsidR="007A6248" w:rsidRPr="007A6248">
        <w:t>y stretch of road</w:t>
      </w:r>
      <w:r w:rsidR="00BB0A51">
        <w:t xml:space="preserve"> (</w:t>
      </w:r>
      <w:proofErr w:type="spellStart"/>
      <w:r w:rsidR="00BB0A51">
        <w:t>Rooiels</w:t>
      </w:r>
      <w:proofErr w:type="spellEnd"/>
      <w:r w:rsidR="00BB0A51">
        <w:t xml:space="preserve"> Clarence Drive)</w:t>
      </w:r>
      <w:r w:rsidR="007A6248" w:rsidRPr="007A6248">
        <w:t>, where vehicles tend to travel at high speed.</w:t>
      </w:r>
      <w:r w:rsidR="00562C2D">
        <w:t xml:space="preserve"> Numerous accidents (some fatal) involving motor vehicles</w:t>
      </w:r>
      <w:r w:rsidR="008F779E">
        <w:t xml:space="preserve"> and motor cycles</w:t>
      </w:r>
      <w:r w:rsidR="00562C2D">
        <w:t xml:space="preserve"> occur on this specific stre</w:t>
      </w:r>
      <w:r w:rsidR="00B07E0A">
        <w:t>t</w:t>
      </w:r>
      <w:r w:rsidR="00562C2D">
        <w:t>ch of road.</w:t>
      </w:r>
    </w:p>
    <w:p w14:paraId="31F07B97" w14:textId="77777777" w:rsidR="00B07E0A" w:rsidRDefault="00B07E0A" w:rsidP="00562C2D">
      <w:pPr>
        <w:ind w:left="284" w:hanging="284"/>
        <w:rPr>
          <w:b/>
        </w:rPr>
      </w:pPr>
    </w:p>
    <w:p w14:paraId="71C220ED" w14:textId="77777777" w:rsidR="00562C2D" w:rsidRDefault="00196C69" w:rsidP="00C94816">
      <w:pPr>
        <w:ind w:left="284" w:hanging="284"/>
      </w:pPr>
      <w:r>
        <w:rPr>
          <w:b/>
        </w:rPr>
        <w:lastRenderedPageBreak/>
        <w:t>4.4</w:t>
      </w:r>
      <w:r w:rsidR="00B37B15">
        <w:rPr>
          <w:b/>
        </w:rPr>
        <w:t xml:space="preserve"> Security: </w:t>
      </w:r>
      <w:r w:rsidR="001E6BC8">
        <w:t>T</w:t>
      </w:r>
      <w:r w:rsidR="00B37B15" w:rsidRPr="00B37B15">
        <w:t xml:space="preserve">he parking lot on Gordon’s Bay side of </w:t>
      </w:r>
      <w:proofErr w:type="spellStart"/>
      <w:r w:rsidR="00B37B15" w:rsidRPr="00B37B15">
        <w:t>Rooiels</w:t>
      </w:r>
      <w:proofErr w:type="spellEnd"/>
      <w:r w:rsidR="00B37B15" w:rsidRPr="00B37B15">
        <w:t xml:space="preserve"> Clarence Drive is used as a base for criminal activity</w:t>
      </w:r>
      <w:r w:rsidR="00B37B15">
        <w:t xml:space="preserve"> (robberies and burglaries) in </w:t>
      </w:r>
      <w:proofErr w:type="spellStart"/>
      <w:r w:rsidR="00B37B15">
        <w:t>Rooiels</w:t>
      </w:r>
      <w:proofErr w:type="spellEnd"/>
      <w:r w:rsidR="00B37B15">
        <w:t xml:space="preserve"> village</w:t>
      </w:r>
      <w:r w:rsidR="00B07E0A">
        <w:t xml:space="preserve"> and serves as a point </w:t>
      </w:r>
      <w:r w:rsidR="00B37B15" w:rsidRPr="00B37B15">
        <w:t>of quick getaway on the R44</w:t>
      </w:r>
      <w:r w:rsidR="00562C2D">
        <w:t>.</w:t>
      </w:r>
    </w:p>
    <w:p w14:paraId="3F761278" w14:textId="77777777" w:rsidR="001E6BC8" w:rsidRDefault="001E6BC8" w:rsidP="00C94816">
      <w:pPr>
        <w:ind w:left="284" w:hanging="284"/>
      </w:pPr>
    </w:p>
    <w:p w14:paraId="2FAF4E80" w14:textId="77777777" w:rsidR="00687DF9" w:rsidRDefault="00196C69" w:rsidP="00C94816">
      <w:pPr>
        <w:ind w:left="284" w:hanging="284"/>
      </w:pPr>
      <w:r>
        <w:rPr>
          <w:b/>
        </w:rPr>
        <w:t>4.5</w:t>
      </w:r>
      <w:r w:rsidR="00562C2D" w:rsidRPr="00562C2D">
        <w:rPr>
          <w:b/>
        </w:rPr>
        <w:t xml:space="preserve"> Tourism and Scenic Drive:</w:t>
      </w:r>
      <w:r w:rsidR="00562C2D">
        <w:t xml:space="preserve">  Clarence Drive has been designated as a “Scenic Drive” and was in 2015 voted “Most Scenic Route in the World” (ahead of </w:t>
      </w:r>
      <w:proofErr w:type="spellStart"/>
      <w:r w:rsidR="00562C2D">
        <w:t>Chapmans</w:t>
      </w:r>
      <w:proofErr w:type="spellEnd"/>
      <w:r w:rsidR="00562C2D">
        <w:t xml:space="preserve"> Peak at #3)!   As such, Clarence Drive is valuable asset </w:t>
      </w:r>
      <w:proofErr w:type="gramStart"/>
      <w:r w:rsidR="00562C2D">
        <w:t>of  national</w:t>
      </w:r>
      <w:proofErr w:type="gramEnd"/>
      <w:r w:rsidR="00562C2D">
        <w:t xml:space="preserve"> and international importance and is worthy of special measures and protection.  It cannot just be regarded as an alternative route to the N2</w:t>
      </w:r>
      <w:r w:rsidR="00B07E0A">
        <w:t>, nor should it be a fast route</w:t>
      </w:r>
      <w:proofErr w:type="gramStart"/>
      <w:r w:rsidR="00B07E0A">
        <w:t>..</w:t>
      </w:r>
      <w:proofErr w:type="gramEnd"/>
      <w:r w:rsidR="00B07E0A">
        <w:t xml:space="preserve"> </w:t>
      </w:r>
      <w:proofErr w:type="gramStart"/>
      <w:r w:rsidR="00B07E0A">
        <w:t>speed</w:t>
      </w:r>
      <w:proofErr w:type="gramEnd"/>
      <w:r w:rsidR="00B07E0A">
        <w:t xml:space="preserve"> on a scenic route is not appropriate</w:t>
      </w:r>
      <w:r w:rsidR="00562C2D">
        <w:t>.</w:t>
      </w:r>
    </w:p>
    <w:p w14:paraId="73635439" w14:textId="77777777" w:rsidR="00C94816" w:rsidRDefault="00C94816" w:rsidP="00C94816">
      <w:pPr>
        <w:ind w:left="284" w:hanging="284"/>
      </w:pPr>
      <w:r w:rsidRPr="00B37B15">
        <w:tab/>
      </w:r>
    </w:p>
    <w:p w14:paraId="44A2F2BD" w14:textId="77777777" w:rsidR="00196C69" w:rsidRDefault="00196C69" w:rsidP="00B07E0A">
      <w:pPr>
        <w:rPr>
          <w:b/>
        </w:rPr>
      </w:pPr>
      <w:r>
        <w:rPr>
          <w:b/>
        </w:rPr>
        <w:t xml:space="preserve">5. Next </w:t>
      </w:r>
      <w:r w:rsidR="006B487E">
        <w:rPr>
          <w:b/>
        </w:rPr>
        <w:t>Steps</w:t>
      </w:r>
    </w:p>
    <w:p w14:paraId="3A470305" w14:textId="77777777" w:rsidR="006B487E" w:rsidRDefault="006B487E" w:rsidP="00C94816">
      <w:pPr>
        <w:ind w:left="284" w:hanging="284"/>
        <w:rPr>
          <w:b/>
        </w:rPr>
      </w:pPr>
    </w:p>
    <w:p w14:paraId="514B9FCC" w14:textId="7447096D" w:rsidR="00196C69" w:rsidRDefault="00196C69" w:rsidP="00C94816">
      <w:pPr>
        <w:ind w:left="284" w:hanging="284"/>
      </w:pPr>
      <w:r>
        <w:rPr>
          <w:b/>
        </w:rPr>
        <w:t xml:space="preserve">5.1 </w:t>
      </w:r>
      <w:proofErr w:type="gramStart"/>
      <w:r w:rsidRPr="005A78CD">
        <w:rPr>
          <w:b/>
        </w:rPr>
        <w:t xml:space="preserve">Wolfgang </w:t>
      </w:r>
      <w:r w:rsidR="006B487E">
        <w:t xml:space="preserve"> will</w:t>
      </w:r>
      <w:proofErr w:type="gramEnd"/>
      <w:r w:rsidR="006B487E">
        <w:t xml:space="preserve"> </w:t>
      </w:r>
      <w:r w:rsidR="00B07E0A">
        <w:t>l</w:t>
      </w:r>
      <w:r w:rsidRPr="005A78CD">
        <w:t>ia</w:t>
      </w:r>
      <w:r w:rsidR="00BB0A51">
        <w:t>i</w:t>
      </w:r>
      <w:r w:rsidRPr="005A78CD">
        <w:t xml:space="preserve">se with Ward </w:t>
      </w:r>
      <w:proofErr w:type="spellStart"/>
      <w:r w:rsidRPr="005A78CD">
        <w:t>Councillor</w:t>
      </w:r>
      <w:proofErr w:type="spellEnd"/>
      <w:r w:rsidRPr="005A78CD">
        <w:t xml:space="preserve"> </w:t>
      </w:r>
      <w:proofErr w:type="spellStart"/>
      <w:r w:rsidRPr="005A78CD">
        <w:t>Fanie</w:t>
      </w:r>
      <w:proofErr w:type="spellEnd"/>
      <w:r w:rsidRPr="005A78CD">
        <w:t xml:space="preserve"> </w:t>
      </w:r>
      <w:proofErr w:type="spellStart"/>
      <w:r w:rsidRPr="005A78CD">
        <w:t>Krige</w:t>
      </w:r>
      <w:proofErr w:type="spellEnd"/>
      <w:r w:rsidRPr="005A78CD">
        <w:t xml:space="preserve"> on a continuous basis around </w:t>
      </w:r>
      <w:proofErr w:type="spellStart"/>
      <w:r w:rsidRPr="005A78CD">
        <w:t>Rooiels</w:t>
      </w:r>
      <w:proofErr w:type="spellEnd"/>
      <w:r w:rsidRPr="005A78CD">
        <w:t xml:space="preserve"> Clarence Drive issues, keeping him informed and establishing a good working relationship</w:t>
      </w:r>
      <w:r w:rsidR="005A78CD">
        <w:t>.</w:t>
      </w:r>
    </w:p>
    <w:p w14:paraId="5D3E2BCD" w14:textId="77777777" w:rsidR="006B487E" w:rsidRDefault="006B487E" w:rsidP="00C94816">
      <w:pPr>
        <w:ind w:left="284" w:hanging="284"/>
        <w:rPr>
          <w:b/>
        </w:rPr>
      </w:pPr>
    </w:p>
    <w:p w14:paraId="35233762" w14:textId="77777777" w:rsidR="00196C69" w:rsidRDefault="00196C69" w:rsidP="00C94816">
      <w:pPr>
        <w:ind w:left="284" w:hanging="284"/>
      </w:pPr>
      <w:proofErr w:type="gramStart"/>
      <w:r>
        <w:rPr>
          <w:b/>
        </w:rPr>
        <w:t>5.2</w:t>
      </w:r>
      <w:r w:rsidR="005A78CD">
        <w:rPr>
          <w:b/>
        </w:rPr>
        <w:t xml:space="preserve">  Wolfgang</w:t>
      </w:r>
      <w:proofErr w:type="gramEnd"/>
      <w:r w:rsidR="005A78CD">
        <w:rPr>
          <w:b/>
        </w:rPr>
        <w:t xml:space="preserve">, </w:t>
      </w:r>
      <w:proofErr w:type="spellStart"/>
      <w:r w:rsidR="005A78CD">
        <w:rPr>
          <w:b/>
        </w:rPr>
        <w:t>Joselyn</w:t>
      </w:r>
      <w:proofErr w:type="spellEnd"/>
      <w:r w:rsidR="005A78CD">
        <w:rPr>
          <w:b/>
        </w:rPr>
        <w:t xml:space="preserve"> and Shelley </w:t>
      </w:r>
      <w:r w:rsidR="006B487E">
        <w:t>will</w:t>
      </w:r>
      <w:r w:rsidR="005A78CD" w:rsidRPr="005A78CD">
        <w:t xml:space="preserve"> meet </w:t>
      </w:r>
      <w:r w:rsidR="005A78CD">
        <w:t xml:space="preserve">informally </w:t>
      </w:r>
      <w:r w:rsidR="005A78CD" w:rsidRPr="005A78CD">
        <w:t xml:space="preserve">with Fiona </w:t>
      </w:r>
      <w:proofErr w:type="spellStart"/>
      <w:r w:rsidR="005A78CD" w:rsidRPr="005A78CD">
        <w:t>Smit</w:t>
      </w:r>
      <w:proofErr w:type="spellEnd"/>
      <w:r w:rsidR="005A78CD" w:rsidRPr="005A78CD">
        <w:t xml:space="preserve"> (KBRC)</w:t>
      </w:r>
      <w:r w:rsidR="00B07E0A">
        <w:t xml:space="preserve"> before end of Dec</w:t>
      </w:r>
      <w:r w:rsidR="005A78CD">
        <w:t xml:space="preserve">, to fully brief her on the danger of </w:t>
      </w:r>
      <w:proofErr w:type="spellStart"/>
      <w:r w:rsidR="005A78CD">
        <w:t>Rooiels</w:t>
      </w:r>
      <w:proofErr w:type="spellEnd"/>
      <w:r w:rsidR="005A78CD">
        <w:t xml:space="preserve"> Clarence Drive to fauna</w:t>
      </w:r>
      <w:r w:rsidR="00B07E0A">
        <w:t xml:space="preserve">.  They will </w:t>
      </w:r>
      <w:r w:rsidR="005A78CD">
        <w:t>request her to place the matter on</w:t>
      </w:r>
      <w:r w:rsidR="006B487E">
        <w:t xml:space="preserve"> the KBRC agenda and agenda of m</w:t>
      </w:r>
      <w:r w:rsidR="005A78CD">
        <w:t>anagement meeti</w:t>
      </w:r>
      <w:r w:rsidR="006B487E">
        <w:t xml:space="preserve">ngs with </w:t>
      </w:r>
      <w:proofErr w:type="spellStart"/>
      <w:r w:rsidR="006B487E">
        <w:t>Overstrand</w:t>
      </w:r>
      <w:proofErr w:type="spellEnd"/>
      <w:r w:rsidR="00B07E0A">
        <w:t xml:space="preserve"> in January</w:t>
      </w:r>
      <w:r w:rsidR="005A78CD">
        <w:t>.</w:t>
      </w:r>
    </w:p>
    <w:p w14:paraId="23107143" w14:textId="77777777" w:rsidR="006B487E" w:rsidRDefault="006B487E" w:rsidP="00C94816">
      <w:pPr>
        <w:ind w:left="284" w:hanging="284"/>
      </w:pPr>
    </w:p>
    <w:p w14:paraId="48D5D5D4" w14:textId="77777777" w:rsidR="005A78CD" w:rsidRDefault="005A78CD" w:rsidP="00C94816">
      <w:pPr>
        <w:ind w:left="284" w:hanging="284"/>
      </w:pPr>
      <w:r>
        <w:rPr>
          <w:b/>
        </w:rPr>
        <w:t xml:space="preserve">5.3 Everyone </w:t>
      </w:r>
      <w:r w:rsidRPr="005A78CD">
        <w:t xml:space="preserve">to send copies of </w:t>
      </w:r>
      <w:r w:rsidR="006B487E">
        <w:t xml:space="preserve">relevant </w:t>
      </w:r>
      <w:r w:rsidRPr="005A78CD">
        <w:t>correspondence, notes, photos</w:t>
      </w:r>
      <w:r>
        <w:t xml:space="preserve"> of road kill</w:t>
      </w:r>
      <w:r w:rsidR="006B487E">
        <w:t>s</w:t>
      </w:r>
      <w:r>
        <w:t xml:space="preserve"> and accidents, dates</w:t>
      </w:r>
      <w:r w:rsidRPr="005A78CD">
        <w:t xml:space="preserve"> </w:t>
      </w:r>
      <w:proofErr w:type="spellStart"/>
      <w:r w:rsidRPr="005A78CD">
        <w:t>etc</w:t>
      </w:r>
      <w:proofErr w:type="spellEnd"/>
      <w:r w:rsidRPr="005A78CD">
        <w:t xml:space="preserve"> to</w:t>
      </w:r>
      <w:r>
        <w:rPr>
          <w:b/>
        </w:rPr>
        <w:t xml:space="preserve"> Shelley </w:t>
      </w:r>
      <w:r w:rsidRPr="005A78CD">
        <w:t xml:space="preserve">who will </w:t>
      </w:r>
      <w:proofErr w:type="spellStart"/>
      <w:r w:rsidRPr="005A78CD">
        <w:t>liase</w:t>
      </w:r>
      <w:proofErr w:type="spellEnd"/>
      <w:r w:rsidRPr="005A78CD">
        <w:t xml:space="preserve"> with </w:t>
      </w:r>
      <w:r w:rsidRPr="005A78CD">
        <w:rPr>
          <w:b/>
        </w:rPr>
        <w:t>Kay</w:t>
      </w:r>
      <w:r w:rsidRPr="005A78CD">
        <w:t xml:space="preserve"> </w:t>
      </w:r>
      <w:r>
        <w:t>to</w:t>
      </w:r>
      <w:r w:rsidRPr="005A78CD">
        <w:t xml:space="preserve"> create a Clarence Drive Section on the website</w:t>
      </w:r>
      <w:r>
        <w:t xml:space="preserve"> where updates, news </w:t>
      </w:r>
      <w:proofErr w:type="spellStart"/>
      <w:r>
        <w:t>etc</w:t>
      </w:r>
      <w:proofErr w:type="spellEnd"/>
      <w:r>
        <w:t xml:space="preserve"> can be posted, but also a record of events and communications can be kept</w:t>
      </w:r>
      <w:r w:rsidRPr="005A78CD">
        <w:t>.</w:t>
      </w:r>
      <w:r w:rsidR="006B487E">
        <w:t xml:space="preserve"> </w:t>
      </w:r>
    </w:p>
    <w:p w14:paraId="4E791296" w14:textId="77777777" w:rsidR="006B487E" w:rsidRDefault="006B487E" w:rsidP="00C94816">
      <w:pPr>
        <w:ind w:left="284" w:hanging="284"/>
      </w:pPr>
    </w:p>
    <w:p w14:paraId="15CAE5E7" w14:textId="64419E65" w:rsidR="005A78CD" w:rsidRDefault="005A78CD" w:rsidP="00C94816">
      <w:pPr>
        <w:ind w:left="284" w:hanging="284"/>
      </w:pPr>
      <w:r>
        <w:rPr>
          <w:b/>
        </w:rPr>
        <w:t xml:space="preserve">5.4 Jenny </w:t>
      </w:r>
      <w:r w:rsidR="006B487E">
        <w:t xml:space="preserve">will </w:t>
      </w:r>
      <w:r w:rsidRPr="00EA4F45">
        <w:t>lia</w:t>
      </w:r>
      <w:r w:rsidR="00BB0A51">
        <w:t>i</w:t>
      </w:r>
      <w:r w:rsidRPr="00EA4F45">
        <w:t xml:space="preserve">se with Alan Smith (Hatch) asking for advice on the </w:t>
      </w:r>
      <w:r w:rsidR="00EA4F45" w:rsidRPr="00EA4F45">
        <w:t xml:space="preserve">possible appointment by </w:t>
      </w:r>
      <w:r w:rsidRPr="00EA4F45">
        <w:t xml:space="preserve">the </w:t>
      </w:r>
      <w:proofErr w:type="spellStart"/>
      <w:r w:rsidR="00EA4F45" w:rsidRPr="00EA4F45">
        <w:t>Rooiels</w:t>
      </w:r>
      <w:proofErr w:type="spellEnd"/>
      <w:r w:rsidR="00EA4F45" w:rsidRPr="00EA4F45">
        <w:t xml:space="preserve"> community of an expert consultant who can advise us </w:t>
      </w:r>
      <w:r w:rsidR="00B07E0A">
        <w:t xml:space="preserve">(behind the scenes?) </w:t>
      </w:r>
      <w:r w:rsidR="00EA4F45" w:rsidRPr="00EA4F45">
        <w:t>on both technical and process issues.</w:t>
      </w:r>
      <w:r w:rsidR="00EA4F45">
        <w:t xml:space="preserve">  </w:t>
      </w:r>
      <w:proofErr w:type="spellStart"/>
      <w:proofErr w:type="gramStart"/>
      <w:r w:rsidR="00EA4F45" w:rsidRPr="006B487E">
        <w:rPr>
          <w:b/>
        </w:rPr>
        <w:t>Riël</w:t>
      </w:r>
      <w:proofErr w:type="spellEnd"/>
      <w:r w:rsidR="00EA4F45" w:rsidRPr="006B487E">
        <w:t xml:space="preserve"> likewise to co</w:t>
      </w:r>
      <w:r w:rsidR="006B487E" w:rsidRPr="006B487E">
        <w:t xml:space="preserve">ntact </w:t>
      </w:r>
      <w:r w:rsidR="006B487E">
        <w:t xml:space="preserve">a </w:t>
      </w:r>
      <w:r w:rsidR="006B487E" w:rsidRPr="006B487E">
        <w:t>friend at SANRAL regarding an expert that can assist us.</w:t>
      </w:r>
      <w:proofErr w:type="gramEnd"/>
    </w:p>
    <w:p w14:paraId="23E2877E" w14:textId="77777777" w:rsidR="006B487E" w:rsidRDefault="006B487E" w:rsidP="00C94816">
      <w:pPr>
        <w:ind w:left="284" w:hanging="284"/>
      </w:pPr>
    </w:p>
    <w:p w14:paraId="4474A592" w14:textId="15CC96D4" w:rsidR="00EA4F45" w:rsidRDefault="00EA4F45" w:rsidP="00C94816">
      <w:pPr>
        <w:ind w:left="284" w:hanging="284"/>
      </w:pPr>
      <w:r>
        <w:rPr>
          <w:b/>
        </w:rPr>
        <w:t xml:space="preserve">5.5 Wolfgang </w:t>
      </w:r>
      <w:r w:rsidR="006B487E">
        <w:t>will</w:t>
      </w:r>
      <w:r w:rsidR="00135064">
        <w:t xml:space="preserve"> make enquiries with Ben de Klerk</w:t>
      </w:r>
      <w:r w:rsidRPr="00EA4F45">
        <w:t xml:space="preserve"> regarding </w:t>
      </w:r>
      <w:r w:rsidR="006B487E">
        <w:t>Ben’s</w:t>
      </w:r>
      <w:r>
        <w:t xml:space="preserve"> </w:t>
      </w:r>
      <w:r w:rsidRPr="00EA4F45">
        <w:t>possible contacts</w:t>
      </w:r>
      <w:r w:rsidR="006B487E">
        <w:t xml:space="preserve"> </w:t>
      </w:r>
      <w:r w:rsidRPr="00EA4F45">
        <w:t xml:space="preserve">at </w:t>
      </w:r>
      <w:r>
        <w:t xml:space="preserve">the </w:t>
      </w:r>
      <w:r w:rsidRPr="00EA4F45">
        <w:t>provincial roads authorities</w:t>
      </w:r>
      <w:r w:rsidR="00135064">
        <w:t xml:space="preserve"> when he erected his wall</w:t>
      </w:r>
      <w:r w:rsidRPr="00EA4F45">
        <w:t>.</w:t>
      </w:r>
    </w:p>
    <w:p w14:paraId="4A009FBD" w14:textId="77777777" w:rsidR="006B487E" w:rsidRDefault="006B487E" w:rsidP="00C94816">
      <w:pPr>
        <w:ind w:left="284" w:hanging="284"/>
      </w:pPr>
    </w:p>
    <w:p w14:paraId="14FCFD5D" w14:textId="44667603" w:rsidR="00EA4F45" w:rsidRDefault="00EA4F45" w:rsidP="00EA4F45">
      <w:pPr>
        <w:ind w:left="284" w:hanging="284"/>
      </w:pPr>
      <w:r>
        <w:rPr>
          <w:b/>
        </w:rPr>
        <w:t xml:space="preserve">5.6 Pierre </w:t>
      </w:r>
      <w:r w:rsidR="006B487E">
        <w:t>will</w:t>
      </w:r>
      <w:r w:rsidRPr="00EA4F45">
        <w:t xml:space="preserve"> lia</w:t>
      </w:r>
      <w:r w:rsidR="00BB0A51">
        <w:t>i</w:t>
      </w:r>
      <w:r w:rsidRPr="00EA4F45">
        <w:t>se with Superintendent Harold Williams (Provincial Traffic)</w:t>
      </w:r>
      <w:r>
        <w:rPr>
          <w:b/>
        </w:rPr>
        <w:t xml:space="preserve"> </w:t>
      </w:r>
      <w:r w:rsidRPr="005A78CD">
        <w:t xml:space="preserve">on a continuous basis around </w:t>
      </w:r>
      <w:proofErr w:type="spellStart"/>
      <w:r w:rsidRPr="005A78CD">
        <w:t>Rooiels</w:t>
      </w:r>
      <w:proofErr w:type="spellEnd"/>
      <w:r w:rsidRPr="005A78CD">
        <w:t xml:space="preserve"> Clarence Drive issues, keeping him informed and establishing a good working relationship</w:t>
      </w:r>
      <w:r>
        <w:t>.</w:t>
      </w:r>
    </w:p>
    <w:p w14:paraId="48909B3F" w14:textId="77777777" w:rsidR="006B487E" w:rsidRDefault="006B487E" w:rsidP="00EA4F45">
      <w:pPr>
        <w:ind w:left="284" w:hanging="284"/>
      </w:pPr>
    </w:p>
    <w:p w14:paraId="6EA09E25" w14:textId="77777777" w:rsidR="00EA4F45" w:rsidRDefault="00EA4F45" w:rsidP="00EA4F45">
      <w:pPr>
        <w:ind w:left="284" w:hanging="284"/>
      </w:pPr>
      <w:r>
        <w:rPr>
          <w:b/>
        </w:rPr>
        <w:t xml:space="preserve">5.7 Shelley and Estelle </w:t>
      </w:r>
      <w:r w:rsidR="006B487E">
        <w:t>will draft a short</w:t>
      </w:r>
      <w:r w:rsidRPr="00EA4F45">
        <w:t xml:space="preserve"> email to all </w:t>
      </w:r>
      <w:proofErr w:type="spellStart"/>
      <w:r w:rsidRPr="00EA4F45">
        <w:t>Rooielse</w:t>
      </w:r>
      <w:r w:rsidR="00B07E0A">
        <w:t>rs</w:t>
      </w:r>
      <w:proofErr w:type="spellEnd"/>
      <w:r w:rsidR="00B07E0A">
        <w:t xml:space="preserve"> asking for support</w:t>
      </w:r>
      <w:r>
        <w:t>, contacts,</w:t>
      </w:r>
      <w:r w:rsidRPr="00EA4F45">
        <w:t xml:space="preserve"> information</w:t>
      </w:r>
      <w:r>
        <w:t>, photos etc</w:t>
      </w:r>
      <w:r w:rsidR="006B487E">
        <w:t>.</w:t>
      </w:r>
    </w:p>
    <w:p w14:paraId="22DFDE9D" w14:textId="77777777" w:rsidR="006B487E" w:rsidRDefault="006B487E" w:rsidP="00EA4F45">
      <w:pPr>
        <w:ind w:left="284" w:hanging="284"/>
      </w:pPr>
    </w:p>
    <w:p w14:paraId="016BF98B" w14:textId="49F5CEA8" w:rsidR="00EA4F45" w:rsidRDefault="00EA4F45" w:rsidP="00EA4F45">
      <w:pPr>
        <w:ind w:left="284" w:hanging="284"/>
      </w:pPr>
      <w:r>
        <w:rPr>
          <w:b/>
        </w:rPr>
        <w:t xml:space="preserve">5.8 </w:t>
      </w:r>
      <w:r w:rsidR="006B487E">
        <w:rPr>
          <w:b/>
        </w:rPr>
        <w:t xml:space="preserve">Wolfgang </w:t>
      </w:r>
      <w:r w:rsidR="008714E7">
        <w:t xml:space="preserve">will raise the </w:t>
      </w:r>
      <w:r w:rsidR="006B487E" w:rsidRPr="006B487E">
        <w:t>Clarence Drive</w:t>
      </w:r>
      <w:r w:rsidR="008714E7">
        <w:t xml:space="preserve"> issues formally at </w:t>
      </w:r>
      <w:r w:rsidR="006B487E" w:rsidRPr="006B487E">
        <w:t>the AGM’s of RESA, RERA and REC</w:t>
      </w:r>
      <w:r w:rsidR="008714E7">
        <w:t xml:space="preserve"> to en</w:t>
      </w:r>
      <w:r w:rsidR="006B487E">
        <w:t>sure that the</w:t>
      </w:r>
      <w:r w:rsidR="008714E7">
        <w:t xml:space="preserve"> broader </w:t>
      </w:r>
      <w:proofErr w:type="spellStart"/>
      <w:r w:rsidR="008714E7">
        <w:t>Rooiels</w:t>
      </w:r>
      <w:proofErr w:type="spellEnd"/>
      <w:r w:rsidR="008714E7">
        <w:t xml:space="preserve"> community fu</w:t>
      </w:r>
      <w:r w:rsidR="006B487E">
        <w:t>lly supports this initiati</w:t>
      </w:r>
      <w:r w:rsidR="008714E7">
        <w:t>ve</w:t>
      </w:r>
      <w:r w:rsidR="00BB0A51">
        <w:t xml:space="preserve">. </w:t>
      </w:r>
      <w:r w:rsidR="008F779E">
        <w:t>(</w:t>
      </w:r>
      <w:r w:rsidR="00BB0A51">
        <w:t xml:space="preserve">If needed, </w:t>
      </w:r>
      <w:r w:rsidR="00BB0A51" w:rsidRPr="00BB0A51">
        <w:rPr>
          <w:b/>
        </w:rPr>
        <w:t xml:space="preserve">Jenny </w:t>
      </w:r>
      <w:r w:rsidR="00BB0A51">
        <w:t>will second any motions.</w:t>
      </w:r>
      <w:r w:rsidR="008F779E">
        <w:t>)</w:t>
      </w:r>
    </w:p>
    <w:p w14:paraId="2650E812" w14:textId="77777777" w:rsidR="006B487E" w:rsidRDefault="006B487E" w:rsidP="00EA4F45">
      <w:pPr>
        <w:ind w:left="284" w:hanging="284"/>
      </w:pPr>
    </w:p>
    <w:p w14:paraId="08E3B237" w14:textId="74102D8A" w:rsidR="006B487E" w:rsidRDefault="006B487E" w:rsidP="00EA4F45">
      <w:pPr>
        <w:ind w:left="284" w:hanging="284"/>
      </w:pPr>
      <w:r w:rsidRPr="00687DF9">
        <w:rPr>
          <w:b/>
        </w:rPr>
        <w:t>5.9 Pie</w:t>
      </w:r>
      <w:r w:rsidR="00687DF9" w:rsidRPr="00687DF9">
        <w:rPr>
          <w:b/>
        </w:rPr>
        <w:t>rre/Jenny</w:t>
      </w:r>
      <w:r w:rsidR="00687DF9">
        <w:t xml:space="preserve"> to compile a “who’s who” list of names, </w:t>
      </w:r>
      <w:r>
        <w:t>email a</w:t>
      </w:r>
      <w:r w:rsidR="008714E7">
        <w:t>d</w:t>
      </w:r>
      <w:r>
        <w:t xml:space="preserve">dresses, </w:t>
      </w:r>
      <w:r w:rsidR="00687DF9">
        <w:t xml:space="preserve">positions, </w:t>
      </w:r>
      <w:proofErr w:type="spellStart"/>
      <w:r w:rsidR="00687DF9">
        <w:t>etc</w:t>
      </w:r>
      <w:proofErr w:type="spellEnd"/>
      <w:r w:rsidR="00687DF9">
        <w:t xml:space="preserve"> of all relevant officials and to ci</w:t>
      </w:r>
      <w:r w:rsidR="00CA762C">
        <w:t xml:space="preserve">rculate this to the rest of this </w:t>
      </w:r>
      <w:r w:rsidR="00687DF9">
        <w:t>action group.</w:t>
      </w:r>
    </w:p>
    <w:p w14:paraId="2238A563" w14:textId="77777777" w:rsidR="00687DF9" w:rsidRDefault="00687DF9" w:rsidP="00EA4F45">
      <w:pPr>
        <w:ind w:left="284" w:hanging="284"/>
      </w:pPr>
    </w:p>
    <w:p w14:paraId="722D880A" w14:textId="77777777" w:rsidR="00EA4F45" w:rsidRPr="00B07E0A" w:rsidRDefault="00687DF9" w:rsidP="00B07E0A">
      <w:pPr>
        <w:ind w:left="284" w:hanging="284"/>
      </w:pPr>
      <w:r w:rsidRPr="00687DF9">
        <w:rPr>
          <w:b/>
        </w:rPr>
        <w:t>5.10 Pierre</w:t>
      </w:r>
      <w:r w:rsidR="00B07E0A">
        <w:t xml:space="preserve"> to investigate the cost of </w:t>
      </w:r>
      <w:r>
        <w:t xml:space="preserve">and possibility of the </w:t>
      </w:r>
      <w:proofErr w:type="spellStart"/>
      <w:r>
        <w:t>Rooiels</w:t>
      </w:r>
      <w:proofErr w:type="spellEnd"/>
      <w:r>
        <w:t xml:space="preserve"> community funding a casing for a permanent camera as well as</w:t>
      </w:r>
      <w:r w:rsidR="00B07E0A">
        <w:t xml:space="preserve"> its</w:t>
      </w:r>
      <w:r>
        <w:t xml:space="preserve"> </w:t>
      </w:r>
      <w:r w:rsidR="00B07E0A">
        <w:t>possible joint use by RESA.</w:t>
      </w:r>
    </w:p>
    <w:sectPr w:rsidR="00EA4F45" w:rsidRPr="00B07E0A" w:rsidSect="00B07E0A">
      <w:pgSz w:w="11900" w:h="16840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259E"/>
    <w:multiLevelType w:val="hybridMultilevel"/>
    <w:tmpl w:val="FA2E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53"/>
    <w:rsid w:val="00135064"/>
    <w:rsid w:val="00196C69"/>
    <w:rsid w:val="001E6BC8"/>
    <w:rsid w:val="00263A53"/>
    <w:rsid w:val="002E6DDC"/>
    <w:rsid w:val="00562C2D"/>
    <w:rsid w:val="005A78CD"/>
    <w:rsid w:val="006652CE"/>
    <w:rsid w:val="00687DF9"/>
    <w:rsid w:val="006B487E"/>
    <w:rsid w:val="007A6248"/>
    <w:rsid w:val="008714E7"/>
    <w:rsid w:val="008D65FD"/>
    <w:rsid w:val="008F779E"/>
    <w:rsid w:val="00B07E0A"/>
    <w:rsid w:val="00B37B15"/>
    <w:rsid w:val="00BA20ED"/>
    <w:rsid w:val="00BB0A51"/>
    <w:rsid w:val="00C94816"/>
    <w:rsid w:val="00CA762C"/>
    <w:rsid w:val="00E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A2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eraymond@mweb.co.za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   Raymond</dc:creator>
  <cp:lastModifiedBy>RE</cp:lastModifiedBy>
  <cp:revision>2</cp:revision>
  <dcterms:created xsi:type="dcterms:W3CDTF">2016-12-15T15:26:00Z</dcterms:created>
  <dcterms:modified xsi:type="dcterms:W3CDTF">2016-12-15T15:26:00Z</dcterms:modified>
</cp:coreProperties>
</file>