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5" w:rsidRDefault="00B83DC3">
      <w:r>
        <w:t xml:space="preserve">Links to interesting articles from </w:t>
      </w:r>
      <w:proofErr w:type="spellStart"/>
      <w:r>
        <w:t>Hilgard</w:t>
      </w:r>
      <w:proofErr w:type="spellEnd"/>
    </w:p>
    <w:p w:rsidR="00B83DC3" w:rsidRDefault="00B83DC3"/>
    <w:p w:rsidR="00B83DC3" w:rsidRDefault="00B83DC3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https://www.grootbos.com/en/experiences/progressive-tourism</w:t>
        </w:r>
      </w:hyperlink>
    </w:p>
    <w:p w:rsidR="00A415DE" w:rsidRDefault="00A415DE"/>
    <w:p w:rsidR="00A415DE" w:rsidRDefault="00A415DE">
      <w:hyperlink r:id="rId6" w:history="1">
        <w:r>
          <w:rPr>
            <w:rStyle w:val="Hyperlink"/>
          </w:rPr>
          <w:t>https://www.grootbos.com/en/explore-grootbos</w:t>
        </w:r>
      </w:hyperlink>
      <w:r>
        <w:t xml:space="preserve">  (</w:t>
      </w:r>
      <w:proofErr w:type="gramStart"/>
      <w:r>
        <w:t>films )</w:t>
      </w:r>
      <w:bookmarkStart w:id="0" w:name="_GoBack"/>
      <w:bookmarkEnd w:id="0"/>
      <w:proofErr w:type="gramEnd"/>
    </w:p>
    <w:p w:rsidR="00B83DC3" w:rsidRDefault="00B83DC3"/>
    <w:p w:rsidR="00B83DC3" w:rsidRDefault="00B83DC3"/>
    <w:p w:rsidR="00B83DC3" w:rsidRDefault="00B83DC3"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http://scholar.sun.ac.za/h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ndle/10019.1/105054</w:t>
        </w:r>
      </w:hyperlink>
      <w:r>
        <w:t xml:space="preserve"> -- assessing collaborative environ </w:t>
      </w:r>
      <w:proofErr w:type="spellStart"/>
      <w:r>
        <w:t>mgt</w:t>
      </w:r>
      <w:proofErr w:type="spellEnd"/>
      <w:r>
        <w:t xml:space="preserve"> </w:t>
      </w:r>
      <w:r w:rsidR="00455281">
        <w:t>–</w:t>
      </w:r>
      <w:r>
        <w:t xml:space="preserve"> thesis</w:t>
      </w:r>
    </w:p>
    <w:p w:rsidR="00455281" w:rsidRDefault="00455281"/>
    <w:p w:rsidR="00455281" w:rsidRDefault="00455281"/>
    <w:p w:rsidR="00455281" w:rsidRDefault="00455281"/>
    <w:p w:rsidR="00455281" w:rsidRDefault="00455281">
      <w:hyperlink r:id="rId8" w:history="1">
        <w:r>
          <w:rPr>
            <w:rStyle w:val="Hyperlink"/>
          </w:rPr>
          <w:t>http://www.watertonbiosphere.com/biosphere-reserves/three-functions-three-zones/</w:t>
        </w:r>
      </w:hyperlink>
    </w:p>
    <w:p w:rsidR="00455281" w:rsidRDefault="00455281"/>
    <w:p w:rsidR="00455281" w:rsidRDefault="00455281">
      <w:r>
        <w:t>cderberg.co.za – Cederberg Conservancy is the heart of the Cederberg</w:t>
      </w:r>
    </w:p>
    <w:p w:rsidR="00455281" w:rsidRDefault="00455281"/>
    <w:p w:rsidR="00455281" w:rsidRDefault="00455281">
      <w:hyperlink r:id="rId9" w:history="1">
        <w:r>
          <w:rPr>
            <w:rStyle w:val="Hyperlink"/>
          </w:rPr>
          <w:t>https://www.groundup.org.za/article/capes-plants-are-dying-out-and-local-authorities-need-citizens-help/</w:t>
        </w:r>
      </w:hyperlink>
    </w:p>
    <w:p w:rsidR="00455281" w:rsidRDefault="00455281"/>
    <w:p w:rsidR="00455281" w:rsidRDefault="00455281">
      <w:hyperlink r:id="rId10" w:history="1">
        <w:r>
          <w:rPr>
            <w:rStyle w:val="Hyperlink"/>
          </w:rPr>
          <w:t>https://www.news24.com/SouthAfrica/News/they-just-dont-want-black-people-living-next-to-the-sea-hermanus-land-case-continues-20190618</w:t>
        </w:r>
      </w:hyperlink>
    </w:p>
    <w:p w:rsidR="00455281" w:rsidRDefault="00455281"/>
    <w:p w:rsidR="00455281" w:rsidRDefault="007379C8">
      <w:hyperlink r:id="rId11" w:history="1">
        <w:r>
          <w:rPr>
            <w:rStyle w:val="Hyperlink"/>
          </w:rPr>
          <w:t>https://www.fin24.com/Economy/should-the-likes-of-airbnb-be-regulated-in-sa-a-new-bill-says-yes-20190416</w:t>
        </w:r>
      </w:hyperlink>
    </w:p>
    <w:p w:rsidR="007379C8" w:rsidRDefault="007379C8"/>
    <w:p w:rsidR="007379C8" w:rsidRDefault="007379C8">
      <w:hyperlink r:id="rId12" w:history="1">
        <w:r>
          <w:rPr>
            <w:rStyle w:val="Hyperlink"/>
          </w:rPr>
          <w:t>https://cabincare.co.za/2019/05/21/western-cape-government-pushes-back-on-proposed-airbnb-legislation/</w:t>
        </w:r>
      </w:hyperlink>
    </w:p>
    <w:sectPr w:rsidR="0073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3"/>
    <w:rsid w:val="00455281"/>
    <w:rsid w:val="007379C8"/>
    <w:rsid w:val="00745235"/>
    <w:rsid w:val="00A415DE"/>
    <w:rsid w:val="00B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tonbiosphere.com/biosphere-reserves/three-functions-three-zon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sun.ac.za/handle/10019.1/105054" TargetMode="External"/><Relationship Id="rId12" Type="http://schemas.openxmlformats.org/officeDocument/2006/relationships/hyperlink" Target="https://cabincare.co.za/2019/05/21/western-cape-government-pushes-back-on-proposed-airbnb-legisl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ootbos.com/en/explore-grootbos" TargetMode="External"/><Relationship Id="rId11" Type="http://schemas.openxmlformats.org/officeDocument/2006/relationships/hyperlink" Target="https://www.fin24.com/Economy/should-the-likes-of-airbnb-be-regulated-in-sa-a-new-bill-says-yes-20190416" TargetMode="External"/><Relationship Id="rId5" Type="http://schemas.openxmlformats.org/officeDocument/2006/relationships/hyperlink" Target="https://www.grootbos.com/en/experiences/progressive-tourism" TargetMode="External"/><Relationship Id="rId10" Type="http://schemas.openxmlformats.org/officeDocument/2006/relationships/hyperlink" Target="https://www.news24.com/SouthAfrica/News/they-just-dont-want-black-people-living-next-to-the-sea-hermanus-land-case-continues-2019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undup.org.za/article/capes-plants-are-dying-out-and-local-authorities-need-citizens-hel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2019-07-16T15:04:00Z</dcterms:created>
  <dcterms:modified xsi:type="dcterms:W3CDTF">2019-07-16T20:45:00Z</dcterms:modified>
</cp:coreProperties>
</file>