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0A04298F" w14:textId="32A30027" w:rsidR="007A17D0" w:rsidRPr="00582560" w:rsidRDefault="000E4EEF" w:rsidP="00582560">
      <w:pPr>
        <w:keepLines/>
        <w:widowControl w:val="0"/>
        <w:spacing w:after="0" w:line="240" w:lineRule="auto"/>
        <w:jc w:val="center"/>
        <w:rPr>
          <w:rFonts w:ascii="Tempus Sans ITC" w:hAnsi="Tempus Sans ITC"/>
          <w:b/>
          <w:color w:val="262626" w:themeColor="text1" w:themeTint="D9"/>
          <w:sz w:val="72"/>
          <w:szCs w:val="72"/>
          <w14:glow w14:rad="1016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731" w14:cap="flat" w14:cmpd="sng" w14:algn="ctr">
            <w14:solidFill>
              <w14:srgbClr w14:val="000000"/>
            </w14:solidFill>
            <w14:prstDash w14:val="solid"/>
            <w14:round/>
          </w14:textOutline>
        </w:rPr>
      </w:pPr>
      <w:r w:rsidRPr="00582560">
        <w:rPr>
          <w:rFonts w:ascii="Tempus Sans ITC" w:hAnsi="Tempus Sans ITC"/>
          <w:b/>
          <w:noProof/>
          <w:color w:val="000000" w:themeColor="text1"/>
          <w:sz w:val="72"/>
          <w:szCs w:val="72"/>
        </w:rPr>
        <mc:AlternateContent>
          <mc:Choice Requires="wps">
            <w:drawing>
              <wp:anchor distT="0" distB="0" distL="114300" distR="114300" simplePos="0" relativeHeight="251658240" behindDoc="0" locked="0" layoutInCell="1" allowOverlap="1" wp14:anchorId="59CBB6AD" wp14:editId="6F7ADD7E">
                <wp:simplePos x="0" y="0"/>
                <wp:positionH relativeFrom="margin">
                  <wp:posOffset>-133350</wp:posOffset>
                </wp:positionH>
                <wp:positionV relativeFrom="page">
                  <wp:posOffset>333375</wp:posOffset>
                </wp:positionV>
                <wp:extent cx="4182745" cy="8048625"/>
                <wp:effectExtent l="0" t="0" r="27305" b="28575"/>
                <wp:wrapSquare wrapText="bothSides"/>
                <wp:docPr id="3" name="Text Box 3"/>
                <wp:cNvGraphicFramePr/>
                <a:graphic xmlns:a="http://schemas.openxmlformats.org/drawingml/2006/main">
                  <a:graphicData uri="http://schemas.microsoft.com/office/word/2010/wordprocessingShape">
                    <wps:wsp>
                      <wps:cNvSpPr txBox="1"/>
                      <wps:spPr>
                        <a:xfrm>
                          <a:off x="0" y="0"/>
                          <a:ext cx="4182745" cy="8048625"/>
                        </a:xfrm>
                        <a:prstGeom prst="rect">
                          <a:avLst/>
                        </a:prstGeom>
                        <a:solidFill>
                          <a:schemeClr val="accent6">
                            <a:lumMod val="50000"/>
                          </a:schemeClr>
                        </a:solidFill>
                        <a:ln>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0DF5C6EE" w14:textId="22232652" w:rsidR="007A17D0" w:rsidRPr="000E1749" w:rsidRDefault="004F34B7" w:rsidP="00691531">
                            <w:pPr>
                              <w:spacing w:line="240" w:lineRule="auto"/>
                              <w:jc w:val="center"/>
                              <w:textboxTightWrap w:val="allLines"/>
                              <w:rPr>
                                <w14:textOutline w14:w="9525" w14:cap="rnd" w14:cmpd="sng" w14:algn="ctr">
                                  <w14:noFill/>
                                  <w14:prstDash w14:val="solid"/>
                                  <w14:bevel/>
                                </w14:textOutline>
                              </w:rPr>
                            </w:pPr>
                            <w:r>
                              <w:rPr>
                                <w:noProof/>
                              </w:rPr>
                              <w:drawing>
                                <wp:inline distT="0" distB="0" distL="0" distR="0" wp14:anchorId="5B6D67B4" wp14:editId="2A74D175">
                                  <wp:extent cx="2100476"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35249" cy="2962901"/>
                                          </a:xfrm>
                                          <a:prstGeom prst="rect">
                                            <a:avLst/>
                                          </a:prstGeom>
                                        </pic:spPr>
                                      </pic:pic>
                                    </a:graphicData>
                                  </a:graphic>
                                </wp:inline>
                              </w:drawing>
                            </w:r>
                            <w:r w:rsidR="00F31854">
                              <w:rPr>
                                <w:noProof/>
                              </w:rPr>
                              <w:drawing>
                                <wp:inline distT="0" distB="0" distL="0" distR="0" wp14:anchorId="1021BA90" wp14:editId="48569428">
                                  <wp:extent cx="1827549" cy="2016610"/>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5758" cy="2102910"/>
                                          </a:xfrm>
                                          <a:prstGeom prst="rect">
                                            <a:avLst/>
                                          </a:prstGeom>
                                        </pic:spPr>
                                      </pic:pic>
                                    </a:graphicData>
                                  </a:graphic>
                                </wp:inline>
                              </w:drawing>
                            </w:r>
                            <w:r w:rsidR="00F31854">
                              <w:rPr>
                                <w:noProof/>
                              </w:rPr>
                              <w:drawing>
                                <wp:inline distT="0" distB="0" distL="0" distR="0" wp14:anchorId="77BE2561" wp14:editId="6D29604C">
                                  <wp:extent cx="2042311" cy="15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9774" cy="1546638"/>
                                          </a:xfrm>
                                          <a:prstGeom prst="rect">
                                            <a:avLst/>
                                          </a:prstGeom>
                                        </pic:spPr>
                                      </pic:pic>
                                    </a:graphicData>
                                  </a:graphic>
                                </wp:inline>
                              </w:drawing>
                            </w:r>
                            <w:r w:rsidR="000E4EEF">
                              <w:rPr>
                                <w:noProof/>
                              </w:rPr>
                              <w:drawing>
                                <wp:inline distT="0" distB="0" distL="0" distR="0" wp14:anchorId="3981E2F1" wp14:editId="6287C0C7">
                                  <wp:extent cx="1858381" cy="16287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8109" cy="1654830"/>
                                          </a:xfrm>
                                          <a:prstGeom prst="rect">
                                            <a:avLst/>
                                          </a:prstGeom>
                                        </pic:spPr>
                                      </pic:pic>
                                    </a:graphicData>
                                  </a:graphic>
                                </wp:inline>
                              </w:drawing>
                            </w:r>
                            <w:r w:rsidR="00F31854">
                              <w:rPr>
                                <w:noProof/>
                              </w:rPr>
                              <w:drawing>
                                <wp:inline distT="0" distB="0" distL="0" distR="0" wp14:anchorId="0DEC674D" wp14:editId="387A37F8">
                                  <wp:extent cx="2562225" cy="2081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1528" cy="2137585"/>
                                          </a:xfrm>
                                          <a:prstGeom prst="rect">
                                            <a:avLst/>
                                          </a:prstGeom>
                                        </pic:spPr>
                                      </pic:pic>
                                    </a:graphicData>
                                  </a:graphic>
                                </wp:inline>
                              </w:drawing>
                            </w:r>
                            <w:r w:rsidR="00262E77">
                              <w:rPr>
                                <w:noProof/>
                              </w:rPr>
                              <w:drawing>
                                <wp:inline distT="0" distB="0" distL="0" distR="0" wp14:anchorId="5DB0B126" wp14:editId="4AAC538C">
                                  <wp:extent cx="1341755" cy="17089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8136" cy="1755240"/>
                                          </a:xfrm>
                                          <a:prstGeom prst="rect">
                                            <a:avLst/>
                                          </a:prstGeom>
                                        </pic:spPr>
                                      </pic:pic>
                                    </a:graphicData>
                                  </a:graphic>
                                </wp:inline>
                              </w:drawing>
                            </w:r>
                            <w:r w:rsidR="000E4EEF">
                              <w:rPr>
                                <w:noProof/>
                              </w:rPr>
                              <w:drawing>
                                <wp:inline distT="0" distB="0" distL="0" distR="0" wp14:anchorId="69AC1AC4" wp14:editId="650F44A1">
                                  <wp:extent cx="2552700" cy="153367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480" cy="1585216"/>
                                          </a:xfrm>
                                          <a:prstGeom prst="rect">
                                            <a:avLst/>
                                          </a:prstGeom>
                                        </pic:spPr>
                                      </pic:pic>
                                    </a:graphicData>
                                  </a:graphic>
                                </wp:inline>
                              </w:drawing>
                            </w:r>
                            <w:r w:rsidR="000E4EEF">
                              <w:rPr>
                                <w:noProof/>
                              </w:rPr>
                              <w:drawing>
                                <wp:inline distT="0" distB="0" distL="0" distR="0" wp14:anchorId="45D38145" wp14:editId="1D7EC393">
                                  <wp:extent cx="1348810" cy="1523283"/>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8089" cy="1533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BB6AD" id="_x0000_t202" coordsize="21600,21600" o:spt="202" path="m,l,21600r21600,l21600,xe">
                <v:stroke joinstyle="miter"/>
                <v:path gradientshapeok="t" o:connecttype="rect"/>
              </v:shapetype>
              <v:shape id="Text Box 3" o:spid="_x0000_s1026" type="#_x0000_t202" style="position:absolute;left:0;text-align:left;margin-left:-10.5pt;margin-top:26.25pt;width:329.35pt;height:6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" fillcolor="#375623 [1609]" strokecolor="#70ad47 [3209]" strokeweight="1pt">
                <v:textbox>
                  <w:txbxContent>
                    <w:p w14:paraId="0DF5C6EE" w14:textId="22232652" w:rsidR="007A17D0" w:rsidRPr="000E1749" w:rsidRDefault="004F34B7" w:rsidP="00691531">
                      <w:pPr>
                        <w:spacing w:line="240" w:lineRule="auto"/>
                        <w:jc w:val="center"/>
                        <w:textboxTightWrap w:val="allLines"/>
                        <w:rPr>
                          <w14:textOutline w14:w="9525" w14:cap="rnd" w14:cmpd="sng" w14:algn="ctr">
                            <w14:noFill/>
                            <w14:prstDash w14:val="solid"/>
                            <w14:bevel/>
                          </w14:textOutline>
                        </w:rPr>
                      </w:pPr>
                      <w:r>
                        <w:rPr>
                          <w:noProof/>
                        </w:rPr>
                        <w:drawing>
                          <wp:inline distT="0" distB="0" distL="0" distR="0" wp14:anchorId="5B6D67B4" wp14:editId="2A74D175">
                            <wp:extent cx="2100476"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35249" cy="2962901"/>
                                    </a:xfrm>
                                    <a:prstGeom prst="rect">
                                      <a:avLst/>
                                    </a:prstGeom>
                                  </pic:spPr>
                                </pic:pic>
                              </a:graphicData>
                            </a:graphic>
                          </wp:inline>
                        </w:drawing>
                      </w:r>
                      <w:r w:rsidR="00F31854">
                        <w:rPr>
                          <w:noProof/>
                        </w:rPr>
                        <w:drawing>
                          <wp:inline distT="0" distB="0" distL="0" distR="0" wp14:anchorId="1021BA90" wp14:editId="48569428">
                            <wp:extent cx="1827549" cy="2016610"/>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5758" cy="2102910"/>
                                    </a:xfrm>
                                    <a:prstGeom prst="rect">
                                      <a:avLst/>
                                    </a:prstGeom>
                                  </pic:spPr>
                                </pic:pic>
                              </a:graphicData>
                            </a:graphic>
                          </wp:inline>
                        </w:drawing>
                      </w:r>
                      <w:r w:rsidR="00F31854">
                        <w:rPr>
                          <w:noProof/>
                        </w:rPr>
                        <w:drawing>
                          <wp:inline distT="0" distB="0" distL="0" distR="0" wp14:anchorId="77BE2561" wp14:editId="6D29604C">
                            <wp:extent cx="2042311" cy="15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9774" cy="1546638"/>
                                    </a:xfrm>
                                    <a:prstGeom prst="rect">
                                      <a:avLst/>
                                    </a:prstGeom>
                                  </pic:spPr>
                                </pic:pic>
                              </a:graphicData>
                            </a:graphic>
                          </wp:inline>
                        </w:drawing>
                      </w:r>
                      <w:r w:rsidR="000E4EEF">
                        <w:rPr>
                          <w:noProof/>
                        </w:rPr>
                        <w:drawing>
                          <wp:inline distT="0" distB="0" distL="0" distR="0" wp14:anchorId="3981E2F1" wp14:editId="6287C0C7">
                            <wp:extent cx="1858381" cy="16287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8109" cy="1654830"/>
                                    </a:xfrm>
                                    <a:prstGeom prst="rect">
                                      <a:avLst/>
                                    </a:prstGeom>
                                  </pic:spPr>
                                </pic:pic>
                              </a:graphicData>
                            </a:graphic>
                          </wp:inline>
                        </w:drawing>
                      </w:r>
                      <w:r w:rsidR="00F31854">
                        <w:rPr>
                          <w:noProof/>
                        </w:rPr>
                        <w:drawing>
                          <wp:inline distT="0" distB="0" distL="0" distR="0" wp14:anchorId="0DEC674D" wp14:editId="387A37F8">
                            <wp:extent cx="2562225" cy="2081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1528" cy="2137585"/>
                                    </a:xfrm>
                                    <a:prstGeom prst="rect">
                                      <a:avLst/>
                                    </a:prstGeom>
                                  </pic:spPr>
                                </pic:pic>
                              </a:graphicData>
                            </a:graphic>
                          </wp:inline>
                        </w:drawing>
                      </w:r>
                      <w:r w:rsidR="00262E77">
                        <w:rPr>
                          <w:noProof/>
                        </w:rPr>
                        <w:drawing>
                          <wp:inline distT="0" distB="0" distL="0" distR="0" wp14:anchorId="5DB0B126" wp14:editId="4AAC538C">
                            <wp:extent cx="1341755" cy="17089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8136" cy="1755240"/>
                                    </a:xfrm>
                                    <a:prstGeom prst="rect">
                                      <a:avLst/>
                                    </a:prstGeom>
                                  </pic:spPr>
                                </pic:pic>
                              </a:graphicData>
                            </a:graphic>
                          </wp:inline>
                        </w:drawing>
                      </w:r>
                      <w:r w:rsidR="000E4EEF">
                        <w:rPr>
                          <w:noProof/>
                        </w:rPr>
                        <w:drawing>
                          <wp:inline distT="0" distB="0" distL="0" distR="0" wp14:anchorId="69AC1AC4" wp14:editId="650F44A1">
                            <wp:extent cx="2552700" cy="153367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480" cy="1585216"/>
                                    </a:xfrm>
                                    <a:prstGeom prst="rect">
                                      <a:avLst/>
                                    </a:prstGeom>
                                  </pic:spPr>
                                </pic:pic>
                              </a:graphicData>
                            </a:graphic>
                          </wp:inline>
                        </w:drawing>
                      </w:r>
                      <w:r w:rsidR="000E4EEF">
                        <w:rPr>
                          <w:noProof/>
                        </w:rPr>
                        <w:drawing>
                          <wp:inline distT="0" distB="0" distL="0" distR="0" wp14:anchorId="45D38145" wp14:editId="1D7EC393">
                            <wp:extent cx="1348810" cy="1523283"/>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8089" cy="1533763"/>
                                    </a:xfrm>
                                    <a:prstGeom prst="rect">
                                      <a:avLst/>
                                    </a:prstGeom>
                                  </pic:spPr>
                                </pic:pic>
                              </a:graphicData>
                            </a:graphic>
                          </wp:inline>
                        </w:drawing>
                      </w:r>
                    </w:p>
                  </w:txbxContent>
                </v:textbox>
                <w10:wrap type="square" anchorx="margin" anchory="page"/>
              </v:shape>
            </w:pict>
          </mc:Fallback>
        </mc:AlternateContent>
      </w:r>
      <w:r w:rsidR="00D95250" w:rsidRPr="00582560">
        <w:rPr>
          <w:rFonts w:ascii="Tempus Sans ITC" w:hAnsi="Tempus Sans ITC"/>
          <w:b/>
          <w:color w:val="262626" w:themeColor="text1" w:themeTint="D9"/>
          <w:sz w:val="72"/>
          <w:szCs w:val="72"/>
          <w14:glow w14:rad="1016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731" w14:cap="flat" w14:cmpd="sng" w14:algn="ctr">
            <w14:solidFill>
              <w14:srgbClr w14:val="000000"/>
            </w14:solidFill>
            <w14:prstDash w14:val="solid"/>
            <w14:round/>
          </w14:textOutline>
        </w:rPr>
        <w:t>Fauna</w:t>
      </w:r>
      <w:r w:rsidR="00582560" w:rsidRPr="00582560">
        <w:rPr>
          <w:rFonts w:ascii="Tempus Sans ITC" w:hAnsi="Tempus Sans ITC"/>
          <w:b/>
          <w:color w:val="262626" w:themeColor="text1" w:themeTint="D9"/>
          <w:sz w:val="72"/>
          <w:szCs w:val="72"/>
          <w14:glow w14:rad="1016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6731" w14:cap="flat" w14:cmpd="sng" w14:algn="ctr">
            <w14:solidFill>
              <w14:srgbClr w14:val="000000"/>
            </w14:solidFill>
            <w14:prstDash w14:val="solid"/>
            <w14:round/>
          </w14:textOutline>
        </w:rPr>
        <w:t>; Marine &amp; Sea Life</w:t>
      </w:r>
    </w:p>
    <w:p w14:paraId="00CF92D4" w14:textId="77777777" w:rsidR="009E798F"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In </w:t>
      </w:r>
      <w:proofErr w:type="spellStart"/>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Rooiels</w:t>
      </w:r>
      <w:proofErr w:type="spell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we live very closely with </w:t>
      </w:r>
      <w:r w:rsidR="004F34B7">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b</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aboons</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dassies</w:t>
      </w:r>
      <w:r w:rsidR="009E798F">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and mongoose</w:t>
      </w:r>
      <w:r w:rsidR="009E798F">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to mention a few</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p>
    <w:p w14:paraId="301919EA" w14:textId="47CC39BB" w:rsidR="000E4EEF"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From time</w:t>
      </w:r>
      <w:r w:rsidR="001E17CC">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to</w:t>
      </w:r>
      <w:r w:rsidR="001E17CC">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time we have visiting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rooikat</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(Caracal).  </w:t>
      </w:r>
    </w:p>
    <w:p w14:paraId="49BEF286" w14:textId="67A7EA8F" w:rsidR="00F32B1A"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At night if a shadow passes your door, sniffing out your braai, it is the small-spotted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genet</w:t>
      </w:r>
      <w:r w:rsidR="000E4EEF">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and there may be the larger Genetta </w:t>
      </w:r>
      <w:proofErr w:type="spellStart"/>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tigrina</w:t>
      </w:r>
      <w:proofErr w:type="spell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nearer the river.</w:t>
      </w:r>
    </w:p>
    <w:p w14:paraId="171D97BF" w14:textId="5FDA4EB9" w:rsidR="001E17CC"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Klipspringer</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live on Klein </w:t>
      </w:r>
      <w:proofErr w:type="spellStart"/>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Hangklip</w:t>
      </w:r>
      <w:proofErr w:type="spell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but are so well camouflaged that although fairly common you only occasionally spot them when they are standing up on the rocks. Cape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grysbok</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are rarely seen but are known to have browsed in gardens in the past.  </w:t>
      </w:r>
    </w:p>
    <w:p w14:paraId="66F94D80" w14:textId="7504629F" w:rsidR="001E17CC"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Smith's red </w:t>
      </w:r>
      <w:proofErr w:type="gramStart"/>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rabbit</w:t>
      </w:r>
      <w:r w:rsidR="000E4EEF">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was</w:t>
      </w:r>
      <w:proofErr w:type="gram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regularly seen on Rocklands Rd point, but it may have become rooikat breakfast as it was not seen for over a year. But a rabbit is back (seen in January 2016</w:t>
      </w:r>
      <w:r w:rsidR="001E17CC">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in Klein </w:t>
      </w:r>
      <w:proofErr w:type="spellStart"/>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Rooiels</w:t>
      </w:r>
      <w:proofErr w:type="spell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p>
    <w:p w14:paraId="2C1ECE21" w14:textId="68D0A571" w:rsidR="00D95250" w:rsidRPr="00D95250"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Smaller mammals include the Cape golden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mole</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the Cape dune </w:t>
      </w:r>
      <w:proofErr w:type="spellStart"/>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molerat</w:t>
      </w:r>
      <w:proofErr w:type="spellEnd"/>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and a range of rodents including the little four-striped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mouse</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and the quaint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elephant shrews</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We also have some alien larger mice and rat species that are a nuisance if our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snakes</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and mongoose are not patrolling well.</w:t>
      </w:r>
    </w:p>
    <w:p w14:paraId="46F97B36" w14:textId="4427152B" w:rsidR="00D95250" w:rsidRDefault="00D95250"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Seals</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 are they Marine Life or land animals?  </w:t>
      </w:r>
      <w:r w:rsid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w:t>
      </w:r>
      <w:r w:rsidRPr="00D95250">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e do have a colony living on Roman Rocks peninsular</w:t>
      </w:r>
      <w:r w:rsid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p>
    <w:p w14:paraId="2A63DDDA" w14:textId="2767BD90" w:rsidR="0039551B" w:rsidRDefault="0039551B"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Tortoises</w:t>
      </w:r>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are found all over </w:t>
      </w:r>
      <w:proofErr w:type="spellStart"/>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Rooiels</w:t>
      </w:r>
      <w:proofErr w:type="spellEnd"/>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This is the </w:t>
      </w:r>
      <w:proofErr w:type="spellStart"/>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rooipens</w:t>
      </w:r>
      <w:proofErr w:type="spellEnd"/>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or </w:t>
      </w:r>
      <w:proofErr w:type="spellStart"/>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duineskilpad</w:t>
      </w:r>
      <w:proofErr w:type="spellEnd"/>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or angulate </w:t>
      </w:r>
      <w:proofErr w:type="gramStart"/>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tortoise  in</w:t>
      </w:r>
      <w:proofErr w:type="gramEnd"/>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the photograph.</w:t>
      </w:r>
    </w:p>
    <w:p w14:paraId="3828B989" w14:textId="40F3332C" w:rsidR="00D95250" w:rsidRDefault="0039551B"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The </w:t>
      </w:r>
      <w:r w:rsidRPr="001E17CC">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scorpions</w:t>
      </w:r>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in </w:t>
      </w:r>
      <w:proofErr w:type="spellStart"/>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w:t>
      </w:r>
      <w:r w:rsidR="001E17CC">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oi</w:t>
      </w:r>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els</w:t>
      </w:r>
      <w:proofErr w:type="spellEnd"/>
      <w:r w:rsidRPr="0039551B">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are mainly the brown variety with large pincers and a small tail.  They can give you a nasty sting but are not fatal.</w:t>
      </w:r>
    </w:p>
    <w:p w14:paraId="7C38300A" w14:textId="77777777" w:rsidR="00582560" w:rsidRDefault="00814C95" w:rsidP="00D9525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814C95">
        <w:rPr>
          <w:rFonts w:ascii="Tahoma" w:hAnsi="Tahoma" w:cs="Tahoma"/>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814C95">
        <w:rPr>
          <w:rFonts w:ascii="Tahoma" w:hAnsi="Tahoma" w:cs="Tahoma"/>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proofErr w:type="spellStart"/>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Rooiels</w:t>
      </w:r>
      <w:proofErr w:type="spellEnd"/>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has a wealth of avifauna.  It attracts birders from across the world for sightings of the </w:t>
      </w:r>
      <w:r w:rsidRPr="00814C95">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Cape Rockjumper</w:t>
      </w:r>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which is endemic to the </w:t>
      </w:r>
      <w:proofErr w:type="gramStart"/>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Cape mountain</w:t>
      </w:r>
      <w:proofErr w:type="gramEnd"/>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fynbos.  We also have several pairs of breeding </w:t>
      </w:r>
      <w:r w:rsidRPr="00814C95">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Black Oystercatchers</w:t>
      </w:r>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and in some years </w:t>
      </w:r>
      <w:proofErr w:type="spellStart"/>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Verreaux’s</w:t>
      </w:r>
      <w:proofErr w:type="spellEnd"/>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(Black) </w:t>
      </w:r>
      <w:r w:rsidRPr="00814C95">
        <w:rPr>
          <w:rFonts w:ascii="Arial" w:hAnsi="Arial" w:cs="Arial"/>
          <w:bCs/>
          <w:color w:val="262626" w:themeColor="text1" w:themeTint="D9"/>
          <w:sz w:val="24"/>
          <w:szCs w:val="24"/>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Eagles</w:t>
      </w:r>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are seen nesting on Klein </w:t>
      </w:r>
      <w:proofErr w:type="spellStart"/>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Hangklip</w:t>
      </w:r>
      <w:proofErr w:type="spellEnd"/>
      <w:r w:rsidRPr="00814C95">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p>
    <w:p w14:paraId="46F7DBD9" w14:textId="77777777" w:rsidR="00582560" w:rsidRDefault="00582560" w:rsidP="00582560">
      <w:pPr>
        <w:keepLines/>
        <w:widowControl w:val="0"/>
        <w:spacing w:after="0" w:line="240" w:lineRule="auto"/>
        <w:jc w:val="both"/>
        <w:rPr>
          <w:rFonts w:ascii="Arial" w:hAnsi="Arial" w:cs="Arial"/>
          <w:bCs/>
          <w:color w:val="262626" w:themeColor="text1" w:themeTint="D9"/>
          <w:sz w:val="24"/>
          <w:szCs w:val="24"/>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p>
    <w:p w14:paraId="24F6B318" w14:textId="4298B57F" w:rsidR="00582560" w:rsidRPr="009E798F" w:rsidRDefault="00582560" w:rsidP="00582560">
      <w:pPr>
        <w:keepLines/>
        <w:widowControl w:val="0"/>
        <w:spacing w:after="0" w:line="240" w:lineRule="auto"/>
        <w:jc w:val="both"/>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proofErr w:type="spellStart"/>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Rooiels</w:t>
      </w:r>
      <w:proofErr w:type="spellEnd"/>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is a </w:t>
      </w:r>
      <w:r w:rsidRPr="009E798F">
        <w:rPr>
          <w:rFonts w:ascii="Arial" w:hAnsi="Arial" w:cs="Arial"/>
          <w:bCs/>
          <w:color w:val="262626" w:themeColor="text1" w:themeTint="D9"/>
          <w:u w:val="single"/>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seaside wonderland</w:t>
      </w:r>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 a safe beach with</w:t>
      </w:r>
      <w:r w:rsidR="009E798F"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a</w:t>
      </w:r>
      <w:r w:rsidR="009E798F"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river feeding the lagoon and fascinating rock pools.  Sea temperatures range between 12 and 23 degrees </w:t>
      </w:r>
      <w:proofErr w:type="spellStart"/>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celsius</w:t>
      </w:r>
      <w:proofErr w:type="spellEnd"/>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(55-70F).  The north wind brings the rain and also a warmer current for swimming.  The south-easter cleans the air and brings in the cold currents reflected in the azure blue seas of summer.  </w:t>
      </w:r>
    </w:p>
    <w:p w14:paraId="113A3F7F" w14:textId="77777777" w:rsidR="009A5927" w:rsidRPr="009E798F" w:rsidRDefault="00582560" w:rsidP="00582560">
      <w:pPr>
        <w:keepLines/>
        <w:widowControl w:val="0"/>
        <w:spacing w:after="0" w:line="240" w:lineRule="auto"/>
        <w:jc w:val="both"/>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​If you are </w:t>
      </w:r>
      <w:proofErr w:type="gramStart"/>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lucky</w:t>
      </w:r>
      <w:proofErr w:type="gramEnd"/>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you can spot </w:t>
      </w:r>
      <w:proofErr w:type="spellStart"/>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Bryde's</w:t>
      </w:r>
      <w:proofErr w:type="spellEnd"/>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whales, dolphins and occasionally Orcas all year round.  From June to November the visiting Southern Right and Humpback whales are here.  We have seals living out on the Roman Rocks. Cape Clawless otters eat crayfish in the sea and live in the river.  You see their footprints, smell their scat, hear their </w:t>
      </w:r>
      <w:r w:rsidR="00824595"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high-pitched</w:t>
      </w:r>
      <w:r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whistle at night, and occasionally you might even see them on the beach or in the Nature Reserve.</w:t>
      </w:r>
      <w:r w:rsidR="00814C95" w:rsidRPr="009E798F">
        <w:rPr>
          <w:rFonts w:ascii="Arial" w:hAnsi="Arial" w:cs="Arial"/>
          <w:bCs/>
          <w:color w:val="262626" w:themeColor="text1" w:themeTint="D9"/>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 </w:t>
      </w:r>
    </w:p>
    <w:p w14:paraId="4CFEF141" w14:textId="3ADE10B8" w:rsidR="00814C95" w:rsidRPr="009A5927" w:rsidRDefault="009A5927" w:rsidP="00582560">
      <w:pPr>
        <w:keepLines/>
        <w:widowControl w:val="0"/>
        <w:spacing w:after="0" w:line="240" w:lineRule="auto"/>
        <w:jc w:val="both"/>
        <w:rPr>
          <w:rFonts w:ascii="Arial" w:hAnsi="Arial" w:cs="Arial"/>
          <w:bCs/>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Pr>
          <w:rFonts w:ascii="Arial" w:hAnsi="Arial" w:cs="Arial"/>
          <w:bCs/>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r w:rsidRPr="009A5927">
        <w:rPr>
          <w:rFonts w:ascii="Arial" w:hAnsi="Arial" w:cs="Arial"/>
          <w:bCs/>
          <w:i/>
          <w:iCs/>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For more detailed information, visit: https://rooiels.weebly.com/nature.html</w:t>
      </w:r>
      <w:r>
        <w:rPr>
          <w:rFonts w:ascii="Arial" w:hAnsi="Arial" w:cs="Arial"/>
          <w:bCs/>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w:t>
      </w:r>
    </w:p>
    <w:sectPr w:rsidR="00814C95" w:rsidRPr="009A5927" w:rsidSect="004F34B7">
      <w:pgSz w:w="12240" w:h="20160" w:code="5"/>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D0"/>
    <w:rsid w:val="000E4EEF"/>
    <w:rsid w:val="001E17CC"/>
    <w:rsid w:val="00262E77"/>
    <w:rsid w:val="0039551B"/>
    <w:rsid w:val="004F34B7"/>
    <w:rsid w:val="00582560"/>
    <w:rsid w:val="00666E8B"/>
    <w:rsid w:val="00691531"/>
    <w:rsid w:val="006F6438"/>
    <w:rsid w:val="007A17D0"/>
    <w:rsid w:val="007F1299"/>
    <w:rsid w:val="00814C95"/>
    <w:rsid w:val="00824595"/>
    <w:rsid w:val="008E3A6A"/>
    <w:rsid w:val="009A5927"/>
    <w:rsid w:val="009B156E"/>
    <w:rsid w:val="009B56CB"/>
    <w:rsid w:val="009E798F"/>
    <w:rsid w:val="00B9428A"/>
    <w:rsid w:val="00D95250"/>
    <w:rsid w:val="00F31854"/>
    <w:rsid w:val="00F32B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5]"/>
    </o:shapedefaults>
    <o:shapelayout v:ext="edit">
      <o:idmap v:ext="edit" data="1"/>
    </o:shapelayout>
  </w:shapeDefaults>
  <w:decimalSymbol w:val=","/>
  <w:listSeparator w:val=","/>
  <w14:docId w14:val="78FFC65E"/>
  <w15:chartTrackingRefBased/>
  <w15:docId w15:val="{EAF4C322-D9C7-4DDC-A4CC-8914F2661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Cronje</dc:creator>
  <cp:keywords/>
  <dc:description/>
  <cp:lastModifiedBy>Tracy Cronje</cp:lastModifiedBy>
  <cp:revision>4</cp:revision>
  <cp:lastPrinted>2022-05-25T12:37:00Z</cp:lastPrinted>
  <dcterms:created xsi:type="dcterms:W3CDTF">2021-12-08T11:58:00Z</dcterms:created>
  <dcterms:modified xsi:type="dcterms:W3CDTF">2022-05-25T12:37:00Z</dcterms:modified>
</cp:coreProperties>
</file>