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AF8F" w14:textId="0F16CC8D" w:rsidR="00EB43C0" w:rsidRDefault="002F586E" w:rsidP="000C0228">
      <w:pPr>
        <w:pStyle w:val="Title"/>
      </w:pPr>
      <w:r>
        <w:rPr>
          <w:noProof/>
          <w:lang w:eastAsia="en-ZA"/>
        </w:rPr>
        <w:drawing>
          <wp:inline distT="0" distB="0" distL="0" distR="0" wp14:anchorId="78B2060D" wp14:editId="3BDFE013">
            <wp:extent cx="3219450" cy="712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I LOGO 2_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22" cy="72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FB82" w14:textId="60CFF8EE" w:rsidR="00736E35" w:rsidRPr="00BD1983" w:rsidRDefault="001334A9" w:rsidP="000C0228">
      <w:pPr>
        <w:pStyle w:val="Title"/>
      </w:pPr>
      <w:r w:rsidRPr="00BD1983">
        <w:t>What to do during a f</w:t>
      </w:r>
      <w:r w:rsidR="00B9652A" w:rsidRPr="00BD1983">
        <w:t>ire emergency</w:t>
      </w:r>
    </w:p>
    <w:p w14:paraId="61F3DB1C" w14:textId="7F945702" w:rsidR="001334A9" w:rsidRPr="001334A9" w:rsidRDefault="001334A9" w:rsidP="000C0228">
      <w:pPr>
        <w:spacing w:after="0"/>
        <w:sectPr w:rsidR="001334A9" w:rsidRPr="001334A9" w:rsidSect="001334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D63253" w14:textId="77777777" w:rsidR="00434CA9" w:rsidRDefault="00434CA9" w:rsidP="000C0228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Be prepared</w:t>
      </w:r>
    </w:p>
    <w:p w14:paraId="51359EAC" w14:textId="7DE68406" w:rsidR="00434CA9" w:rsidRDefault="00434CA9" w:rsidP="000C0228">
      <w:pPr>
        <w:pStyle w:val="ListParagraph"/>
        <w:numPr>
          <w:ilvl w:val="0"/>
          <w:numId w:val="14"/>
        </w:numPr>
        <w:spacing w:after="0"/>
      </w:pPr>
      <w:r>
        <w:t>During a wildfire, always be prepared for an emergency evacuation.</w:t>
      </w:r>
    </w:p>
    <w:p w14:paraId="26C36263" w14:textId="135579FD" w:rsidR="00434CA9" w:rsidRDefault="00434CA9" w:rsidP="000C0228">
      <w:pPr>
        <w:pStyle w:val="ListParagraph"/>
        <w:numPr>
          <w:ilvl w:val="0"/>
          <w:numId w:val="14"/>
        </w:numPr>
        <w:spacing w:after="0"/>
      </w:pPr>
      <w:r w:rsidRPr="00434CA9">
        <w:t>Stay calm and do not cause panic.</w:t>
      </w:r>
    </w:p>
    <w:p w14:paraId="231CCA26" w14:textId="2E1640DE" w:rsidR="0035218A" w:rsidRPr="00894A08" w:rsidRDefault="006773F2" w:rsidP="000C0228">
      <w:pPr>
        <w:pStyle w:val="Heading1"/>
        <w:rPr>
          <w:b/>
          <w:bCs/>
          <w:color w:val="auto"/>
        </w:rPr>
      </w:pPr>
      <w:r w:rsidRPr="00894A08">
        <w:rPr>
          <w:b/>
          <w:bCs/>
          <w:color w:val="auto"/>
        </w:rPr>
        <w:t>Your</w:t>
      </w:r>
      <w:r w:rsidR="0035218A" w:rsidRPr="00894A08">
        <w:rPr>
          <w:b/>
          <w:bCs/>
          <w:color w:val="auto"/>
        </w:rPr>
        <w:t xml:space="preserve"> vehicle</w:t>
      </w:r>
    </w:p>
    <w:p w14:paraId="2283D0CC" w14:textId="77777777" w:rsidR="0035218A" w:rsidRDefault="0035218A" w:rsidP="000C0228">
      <w:pPr>
        <w:pStyle w:val="ListParagraph"/>
        <w:numPr>
          <w:ilvl w:val="0"/>
          <w:numId w:val="1"/>
        </w:numPr>
        <w:spacing w:after="0"/>
      </w:pPr>
      <w:r>
        <w:t>Park your vehicle ready for evacuation.</w:t>
      </w:r>
    </w:p>
    <w:p w14:paraId="35EDF668" w14:textId="77777777" w:rsidR="0035218A" w:rsidRDefault="0035218A" w:rsidP="000C0228">
      <w:pPr>
        <w:pStyle w:val="ListParagraph"/>
        <w:numPr>
          <w:ilvl w:val="0"/>
          <w:numId w:val="1"/>
        </w:numPr>
        <w:spacing w:after="0"/>
      </w:pPr>
      <w:r>
        <w:t>Have your house and car keys at hand.</w:t>
      </w:r>
    </w:p>
    <w:p w14:paraId="39A429C2" w14:textId="4A819DF8" w:rsidR="0035218A" w:rsidRPr="006773F2" w:rsidRDefault="000B5740" w:rsidP="000C0228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Personal g</w:t>
      </w:r>
      <w:r w:rsidR="0035218A" w:rsidRPr="006773F2">
        <w:rPr>
          <w:b/>
          <w:bCs/>
          <w:color w:val="auto"/>
        </w:rPr>
        <w:t>rab</w:t>
      </w:r>
      <w:r w:rsidR="006773F2">
        <w:rPr>
          <w:b/>
          <w:bCs/>
          <w:color w:val="auto"/>
        </w:rPr>
        <w:t xml:space="preserve"> bag</w:t>
      </w:r>
    </w:p>
    <w:p w14:paraId="3D5F83C8" w14:textId="3AB084A5" w:rsidR="0035218A" w:rsidRDefault="00966993" w:rsidP="000C0228">
      <w:pPr>
        <w:spacing w:after="0"/>
      </w:pPr>
      <w:r>
        <w:t xml:space="preserve">You might be asked to evacuate to an allocated safe place. </w:t>
      </w:r>
      <w:r w:rsidR="006773F2">
        <w:t xml:space="preserve">Have a </w:t>
      </w:r>
      <w:r w:rsidR="00EE5097">
        <w:t>g</w:t>
      </w:r>
      <w:r w:rsidR="006773F2">
        <w:t xml:space="preserve">rab </w:t>
      </w:r>
      <w:r w:rsidR="00EE5097">
        <w:t>b</w:t>
      </w:r>
      <w:r w:rsidR="006773F2">
        <w:t>ag ready.</w:t>
      </w:r>
    </w:p>
    <w:p w14:paraId="144F51E5" w14:textId="0B752EC4" w:rsidR="0035218A" w:rsidRDefault="0035218A" w:rsidP="000C0228">
      <w:pPr>
        <w:pStyle w:val="ListParagraph"/>
        <w:numPr>
          <w:ilvl w:val="0"/>
          <w:numId w:val="2"/>
        </w:numPr>
        <w:spacing w:after="0"/>
      </w:pPr>
      <w:bookmarkStart w:id="0" w:name="_Hlk33278031"/>
      <w:r>
        <w:t>Water and food</w:t>
      </w:r>
      <w:r w:rsidR="00966993">
        <w:t>;</w:t>
      </w:r>
    </w:p>
    <w:bookmarkEnd w:id="0"/>
    <w:p w14:paraId="4205878C" w14:textId="298FD5A5" w:rsidR="0035218A" w:rsidRDefault="006773F2" w:rsidP="000C0228">
      <w:pPr>
        <w:pStyle w:val="ListParagraph"/>
        <w:numPr>
          <w:ilvl w:val="0"/>
          <w:numId w:val="2"/>
        </w:numPr>
        <w:spacing w:after="0"/>
      </w:pPr>
      <w:r>
        <w:t>Warm jacket and b</w:t>
      </w:r>
      <w:r w:rsidR="0035218A">
        <w:t>lanket</w:t>
      </w:r>
      <w:r w:rsidR="00966993">
        <w:t>;</w:t>
      </w:r>
    </w:p>
    <w:p w14:paraId="7C67060D" w14:textId="6DC98807" w:rsidR="00966993" w:rsidRDefault="006773F2" w:rsidP="000C0228">
      <w:pPr>
        <w:pStyle w:val="ListParagraph"/>
        <w:numPr>
          <w:ilvl w:val="0"/>
          <w:numId w:val="2"/>
        </w:numPr>
        <w:spacing w:after="0"/>
      </w:pPr>
      <w:r>
        <w:t>Personal toiletries</w:t>
      </w:r>
      <w:r w:rsidR="003312A3">
        <w:t xml:space="preserve"> and underw</w:t>
      </w:r>
      <w:r w:rsidR="00982FC0">
        <w:t>ear</w:t>
      </w:r>
      <w:r w:rsidR="003312A3">
        <w:t>;</w:t>
      </w:r>
    </w:p>
    <w:p w14:paraId="50D4F482" w14:textId="409622AF" w:rsidR="006773F2" w:rsidRDefault="00966993" w:rsidP="000C0228">
      <w:pPr>
        <w:pStyle w:val="ListParagraph"/>
        <w:numPr>
          <w:ilvl w:val="0"/>
          <w:numId w:val="2"/>
        </w:numPr>
        <w:spacing w:after="0"/>
      </w:pPr>
      <w:r>
        <w:t>Personal medi</w:t>
      </w:r>
      <w:r w:rsidR="006773F2">
        <w:t>cation</w:t>
      </w:r>
      <w:r w:rsidR="00E4439F">
        <w:t xml:space="preserve"> in a bag</w:t>
      </w:r>
      <w:r>
        <w:t>;</w:t>
      </w:r>
      <w:bookmarkStart w:id="1" w:name="_GoBack"/>
      <w:bookmarkEnd w:id="1"/>
    </w:p>
    <w:p w14:paraId="692DD907" w14:textId="44492293" w:rsidR="0035218A" w:rsidRDefault="0035218A" w:rsidP="000C0228">
      <w:pPr>
        <w:pStyle w:val="ListParagraph"/>
        <w:numPr>
          <w:ilvl w:val="0"/>
          <w:numId w:val="2"/>
        </w:numPr>
        <w:spacing w:after="0"/>
      </w:pPr>
      <w:r>
        <w:t>Torch with fresh batteries</w:t>
      </w:r>
      <w:r w:rsidR="00966993">
        <w:t>;</w:t>
      </w:r>
    </w:p>
    <w:p w14:paraId="1EEBD336" w14:textId="44C04A14" w:rsidR="0035218A" w:rsidRDefault="0035218A" w:rsidP="000C0228">
      <w:pPr>
        <w:pStyle w:val="ListParagraph"/>
        <w:numPr>
          <w:ilvl w:val="0"/>
          <w:numId w:val="2"/>
        </w:numPr>
        <w:spacing w:after="0"/>
      </w:pPr>
      <w:r>
        <w:t>Toilet paper</w:t>
      </w:r>
      <w:r w:rsidR="00966993">
        <w:t>;</w:t>
      </w:r>
    </w:p>
    <w:p w14:paraId="58128726" w14:textId="10413187" w:rsidR="0035218A" w:rsidRDefault="0035218A" w:rsidP="000C0228">
      <w:pPr>
        <w:pStyle w:val="ListParagraph"/>
        <w:numPr>
          <w:ilvl w:val="0"/>
          <w:numId w:val="2"/>
        </w:numPr>
        <w:spacing w:after="0"/>
      </w:pPr>
      <w:r>
        <w:t>Cash and credit cards</w:t>
      </w:r>
      <w:r w:rsidR="00966993">
        <w:t>;</w:t>
      </w:r>
    </w:p>
    <w:p w14:paraId="3015D49F" w14:textId="0A73065C" w:rsidR="00966993" w:rsidRDefault="00966993" w:rsidP="000C0228">
      <w:pPr>
        <w:pStyle w:val="ListParagraph"/>
        <w:numPr>
          <w:ilvl w:val="0"/>
          <w:numId w:val="2"/>
        </w:numPr>
        <w:spacing w:after="0"/>
      </w:pPr>
      <w:r>
        <w:t>Laptop and mobiles with chargers.</w:t>
      </w:r>
    </w:p>
    <w:p w14:paraId="0DB4487B" w14:textId="77777777" w:rsidR="00A57A5E" w:rsidRPr="00361E41" w:rsidRDefault="00A57A5E" w:rsidP="000C022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5838FD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>Papers, copies and documents</w:t>
      </w:r>
      <w:r w:rsidRPr="00361E4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in a briefcase</w:t>
      </w:r>
    </w:p>
    <w:p w14:paraId="584D5B2B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Driver's license;</w:t>
      </w:r>
    </w:p>
    <w:p w14:paraId="2AAF7237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Title deed to your house;</w:t>
      </w:r>
    </w:p>
    <w:p w14:paraId="27BD698B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Insurance documentation;</w:t>
      </w:r>
    </w:p>
    <w:p w14:paraId="2886D0DD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ID cards and passports.</w:t>
      </w:r>
    </w:p>
    <w:p w14:paraId="5707802E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A list of personal contacts, should you lose your phone.</w:t>
      </w:r>
    </w:p>
    <w:p w14:paraId="55CD5301" w14:textId="77777777" w:rsidR="00A57A5E" w:rsidRPr="00361E41" w:rsidRDefault="00A57A5E" w:rsidP="000C0228">
      <w:pPr>
        <w:numPr>
          <w:ilvl w:val="0"/>
          <w:numId w:val="2"/>
        </w:numPr>
        <w:spacing w:after="0"/>
        <w:contextualSpacing/>
      </w:pPr>
      <w:r w:rsidRPr="00361E41">
        <w:t>Medical records and medical aid card.</w:t>
      </w:r>
    </w:p>
    <w:p w14:paraId="38CD0BCC" w14:textId="16573333" w:rsidR="000B5740" w:rsidRPr="005838FD" w:rsidRDefault="000B5740" w:rsidP="000C0228">
      <w:pPr>
        <w:pStyle w:val="Heading1"/>
        <w:rPr>
          <w:b/>
          <w:bCs/>
          <w:color w:val="auto"/>
          <w:lang w:val="en-US"/>
        </w:rPr>
      </w:pPr>
      <w:r w:rsidRPr="005838FD">
        <w:rPr>
          <w:b/>
          <w:bCs/>
          <w:color w:val="auto"/>
          <w:lang w:val="en-US"/>
        </w:rPr>
        <w:t>Grab bag for pets</w:t>
      </w:r>
    </w:p>
    <w:p w14:paraId="42AEA0EB" w14:textId="77777777" w:rsidR="009F521B" w:rsidRDefault="000B5740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>Leash, collar</w:t>
      </w:r>
      <w:r w:rsidR="009F521B">
        <w:rPr>
          <w:lang w:val="en-US"/>
        </w:rPr>
        <w:t>;</w:t>
      </w:r>
    </w:p>
    <w:p w14:paraId="4A1190A9" w14:textId="77777777" w:rsidR="009F521B" w:rsidRDefault="000B5740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 xml:space="preserve"> medication, bedding</w:t>
      </w:r>
      <w:r w:rsidR="009F521B">
        <w:rPr>
          <w:lang w:val="en-US"/>
        </w:rPr>
        <w:t>;</w:t>
      </w:r>
    </w:p>
    <w:p w14:paraId="2D4A5778" w14:textId="0B54AA2F" w:rsidR="000B5740" w:rsidRPr="005838FD" w:rsidRDefault="000B5740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 xml:space="preserve"> water, food and bowls.</w:t>
      </w:r>
    </w:p>
    <w:p w14:paraId="6C1D9167" w14:textId="3B479DA9" w:rsidR="0035218A" w:rsidRPr="005838FD" w:rsidRDefault="0035218A" w:rsidP="000C0228">
      <w:pPr>
        <w:pStyle w:val="Heading1"/>
        <w:rPr>
          <w:b/>
          <w:bCs/>
          <w:color w:val="auto"/>
          <w:lang w:val="en-US"/>
        </w:rPr>
      </w:pPr>
      <w:r w:rsidRPr="005838FD">
        <w:rPr>
          <w:b/>
          <w:bCs/>
          <w:color w:val="auto"/>
          <w:lang w:val="en-US"/>
        </w:rPr>
        <w:lastRenderedPageBreak/>
        <w:t>Safeguard pets</w:t>
      </w:r>
    </w:p>
    <w:p w14:paraId="12F7945B" w14:textId="44077DEE" w:rsidR="0035218A" w:rsidRPr="005838FD" w:rsidRDefault="0035218A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 xml:space="preserve">Pets may panic if there is a fire. </w:t>
      </w:r>
      <w:r w:rsidR="000B5740" w:rsidRPr="005838FD">
        <w:rPr>
          <w:lang w:val="en-US"/>
        </w:rPr>
        <w:t>Keep them on a leash.</w:t>
      </w:r>
    </w:p>
    <w:p w14:paraId="6D03007C" w14:textId="77777777" w:rsidR="000B5740" w:rsidRPr="005838FD" w:rsidRDefault="0035218A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>Pets may go into hiding during a fire. Keep them in a safe place</w:t>
      </w:r>
      <w:r w:rsidR="000B5740" w:rsidRPr="005838FD">
        <w:rPr>
          <w:lang w:val="en-US"/>
        </w:rPr>
        <w:t>.</w:t>
      </w:r>
    </w:p>
    <w:p w14:paraId="782E8822" w14:textId="7EACD449" w:rsidR="0035218A" w:rsidRPr="005838FD" w:rsidRDefault="000B5740" w:rsidP="000C0228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5838FD">
        <w:rPr>
          <w:lang w:val="en-US"/>
        </w:rPr>
        <w:t>P</w:t>
      </w:r>
      <w:r w:rsidR="0035218A" w:rsidRPr="005838FD">
        <w:rPr>
          <w:lang w:val="en-US"/>
        </w:rPr>
        <w:t>ets may die of smoke inhalation. If it is not safe for you in the house, it is not safe for your pet.</w:t>
      </w:r>
    </w:p>
    <w:p w14:paraId="5E704F13" w14:textId="77777777" w:rsidR="0035218A" w:rsidRPr="005838FD" w:rsidRDefault="0035218A" w:rsidP="000C0228">
      <w:pPr>
        <w:pStyle w:val="Heading1"/>
        <w:rPr>
          <w:b/>
          <w:bCs/>
          <w:color w:val="auto"/>
          <w:lang w:val="en-US"/>
        </w:rPr>
      </w:pPr>
      <w:r w:rsidRPr="005838FD">
        <w:rPr>
          <w:b/>
          <w:bCs/>
          <w:color w:val="auto"/>
          <w:lang w:val="en-US"/>
        </w:rPr>
        <w:t>Before evacuating</w:t>
      </w:r>
    </w:p>
    <w:p w14:paraId="15967A33" w14:textId="1E93AF7C" w:rsidR="0035218A" w:rsidRPr="005838FD" w:rsidRDefault="0035218A" w:rsidP="000C0228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838FD">
        <w:rPr>
          <w:lang w:val="en-US"/>
        </w:rPr>
        <w:t>Close the gas cylinder and uncouple it. If you can, roll it to a clearing on your property.</w:t>
      </w:r>
    </w:p>
    <w:p w14:paraId="48DAB864" w14:textId="6D29EDB8" w:rsidR="0035218A" w:rsidRPr="005838FD" w:rsidRDefault="0035218A" w:rsidP="000C0228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838FD">
        <w:rPr>
          <w:lang w:val="en-US"/>
        </w:rPr>
        <w:t>Leave water</w:t>
      </w:r>
      <w:r w:rsidR="00EF6899">
        <w:rPr>
          <w:lang w:val="en-US"/>
        </w:rPr>
        <w:t xml:space="preserve"> stop tap open</w:t>
      </w:r>
      <w:r w:rsidRPr="005838FD">
        <w:rPr>
          <w:lang w:val="en-US"/>
        </w:rPr>
        <w:t xml:space="preserve"> – firefighters might need it.</w:t>
      </w:r>
    </w:p>
    <w:p w14:paraId="09E0A135" w14:textId="0B717EA0" w:rsidR="0035218A" w:rsidRPr="005838FD" w:rsidRDefault="0035218A" w:rsidP="000C0228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838FD">
        <w:rPr>
          <w:lang w:val="en-US"/>
        </w:rPr>
        <w:t>Take curtains off and pile</w:t>
      </w:r>
      <w:r w:rsidR="00EE5097" w:rsidRPr="005838FD">
        <w:rPr>
          <w:lang w:val="en-US"/>
        </w:rPr>
        <w:t xml:space="preserve"> them</w:t>
      </w:r>
      <w:r w:rsidRPr="005838FD">
        <w:rPr>
          <w:lang w:val="en-US"/>
        </w:rPr>
        <w:t xml:space="preserve"> in middle of the room.</w:t>
      </w:r>
    </w:p>
    <w:p w14:paraId="09952FAC" w14:textId="147BF9A5" w:rsidR="0035218A" w:rsidRPr="005838FD" w:rsidRDefault="0035218A" w:rsidP="000C0228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5838FD">
        <w:rPr>
          <w:lang w:val="en-US"/>
        </w:rPr>
        <w:t>Lock the hous</w:t>
      </w:r>
      <w:r w:rsidR="00EE5097" w:rsidRPr="005838FD">
        <w:rPr>
          <w:lang w:val="en-US"/>
        </w:rPr>
        <w:t>e</w:t>
      </w:r>
      <w:r w:rsidRPr="005838FD">
        <w:rPr>
          <w:lang w:val="en-US"/>
        </w:rPr>
        <w:t>.</w:t>
      </w:r>
    </w:p>
    <w:p w14:paraId="6681075C" w14:textId="77777777" w:rsidR="0035218A" w:rsidRPr="005838FD" w:rsidRDefault="0035218A" w:rsidP="000C0228">
      <w:pPr>
        <w:pStyle w:val="Heading1"/>
        <w:rPr>
          <w:b/>
          <w:bCs/>
          <w:color w:val="auto"/>
          <w:lang w:val="en-US"/>
        </w:rPr>
      </w:pPr>
      <w:r w:rsidRPr="005838FD">
        <w:rPr>
          <w:b/>
          <w:bCs/>
          <w:color w:val="auto"/>
          <w:lang w:val="en-US"/>
        </w:rPr>
        <w:t>Stay informed</w:t>
      </w:r>
    </w:p>
    <w:p w14:paraId="7F0441F7" w14:textId="19C7F46F" w:rsidR="0035218A" w:rsidRPr="005838FD" w:rsidRDefault="0035218A" w:rsidP="000C022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bookmarkStart w:id="2" w:name="_Hlk33279573"/>
      <w:r w:rsidRPr="005838FD">
        <w:rPr>
          <w:lang w:val="en-US"/>
        </w:rPr>
        <w:t xml:space="preserve">REDI will keep you informed </w:t>
      </w:r>
      <w:r w:rsidR="00EE5097" w:rsidRPr="005838FD">
        <w:rPr>
          <w:lang w:val="en-US"/>
        </w:rPr>
        <w:t>by Whatsapp</w:t>
      </w:r>
      <w:r w:rsidR="00A30D05" w:rsidRPr="005838FD">
        <w:rPr>
          <w:lang w:val="en-US"/>
        </w:rPr>
        <w:t xml:space="preserve">, </w:t>
      </w:r>
      <w:r w:rsidR="00C51A32" w:rsidRPr="005838FD">
        <w:rPr>
          <w:lang w:val="en-US"/>
        </w:rPr>
        <w:t>loud hailer</w:t>
      </w:r>
      <w:r w:rsidR="00A30D05" w:rsidRPr="005838FD">
        <w:rPr>
          <w:lang w:val="en-US"/>
        </w:rPr>
        <w:t xml:space="preserve"> and through radio owners.</w:t>
      </w:r>
    </w:p>
    <w:p w14:paraId="43981FCC" w14:textId="77777777" w:rsidR="0035218A" w:rsidRPr="005838FD" w:rsidRDefault="0035218A" w:rsidP="000C022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838FD">
        <w:rPr>
          <w:lang w:val="en-US"/>
        </w:rPr>
        <w:t>Minimize the use of social media to avoid message overload.</w:t>
      </w:r>
    </w:p>
    <w:bookmarkEnd w:id="2"/>
    <w:p w14:paraId="24F97891" w14:textId="75A0B4F0" w:rsidR="00025E4F" w:rsidRPr="005838FD" w:rsidRDefault="0035218A" w:rsidP="000C0228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5838FD">
        <w:rPr>
          <w:lang w:val="en-US"/>
        </w:rPr>
        <w:t>Keep phones charged.</w:t>
      </w:r>
    </w:p>
    <w:p w14:paraId="5E933CEE" w14:textId="446DC661" w:rsidR="0035218A" w:rsidRPr="005838FD" w:rsidRDefault="0035218A" w:rsidP="000C0228">
      <w:pPr>
        <w:pStyle w:val="Heading1"/>
        <w:rPr>
          <w:b/>
          <w:bCs/>
          <w:color w:val="auto"/>
          <w:lang w:val="en-US"/>
        </w:rPr>
      </w:pPr>
      <w:bookmarkStart w:id="3" w:name="_Hlk33440479"/>
      <w:r w:rsidRPr="005838FD">
        <w:rPr>
          <w:b/>
          <w:bCs/>
          <w:color w:val="auto"/>
          <w:lang w:val="en-US"/>
        </w:rPr>
        <w:t>Evacuating</w:t>
      </w:r>
    </w:p>
    <w:p w14:paraId="23AE944E" w14:textId="378054D4" w:rsidR="00A30D05" w:rsidRPr="005838FD" w:rsidRDefault="00A30D05" w:rsidP="000C022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5838FD">
        <w:rPr>
          <w:lang w:val="en-US"/>
        </w:rPr>
        <w:t>Your REDI team will constantly evaluate the situation</w:t>
      </w:r>
      <w:r w:rsidR="000B5740" w:rsidRPr="005838FD">
        <w:rPr>
          <w:lang w:val="en-US"/>
        </w:rPr>
        <w:t xml:space="preserve"> and</w:t>
      </w:r>
      <w:r w:rsidRPr="005838FD">
        <w:rPr>
          <w:lang w:val="en-US"/>
        </w:rPr>
        <w:t xml:space="preserve"> will inform you when</w:t>
      </w:r>
      <w:r w:rsidR="00D51F72">
        <w:rPr>
          <w:lang w:val="en-US"/>
        </w:rPr>
        <w:t xml:space="preserve"> and </w:t>
      </w:r>
      <w:r w:rsidR="00EB0AD0">
        <w:rPr>
          <w:lang w:val="en-US"/>
        </w:rPr>
        <w:t xml:space="preserve">how </w:t>
      </w:r>
      <w:r w:rsidR="00EB0AD0" w:rsidRPr="005838FD">
        <w:rPr>
          <w:lang w:val="en-US"/>
        </w:rPr>
        <w:t>to</w:t>
      </w:r>
      <w:r w:rsidRPr="005838FD">
        <w:rPr>
          <w:lang w:val="en-US"/>
        </w:rPr>
        <w:t xml:space="preserve"> evacuate. </w:t>
      </w:r>
    </w:p>
    <w:p w14:paraId="7B7C3898" w14:textId="4973297D" w:rsidR="00A30D05" w:rsidRPr="005838FD" w:rsidRDefault="00A30D05" w:rsidP="000C022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5838FD">
        <w:rPr>
          <w:lang w:val="en-US"/>
        </w:rPr>
        <w:t xml:space="preserve">Follow the instructions of the REDI officials in yellow </w:t>
      </w:r>
      <w:r w:rsidR="00E94521">
        <w:rPr>
          <w:lang w:val="en-US"/>
        </w:rPr>
        <w:t>vests</w:t>
      </w:r>
      <w:r w:rsidRPr="005838FD">
        <w:rPr>
          <w:lang w:val="en-US"/>
        </w:rPr>
        <w:t>.</w:t>
      </w:r>
    </w:p>
    <w:p w14:paraId="265FCD87" w14:textId="7F0C3D8B" w:rsidR="00736E35" w:rsidRPr="005838FD" w:rsidRDefault="00736E35" w:rsidP="000C022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5838FD">
        <w:rPr>
          <w:lang w:val="en-US"/>
        </w:rPr>
        <w:t>Should you need assistance, contact</w:t>
      </w:r>
      <w:r w:rsidR="007E30A0" w:rsidRPr="005838FD">
        <w:rPr>
          <w:lang w:val="en-US"/>
        </w:rPr>
        <w:t>:</w:t>
      </w:r>
    </w:p>
    <w:p w14:paraId="2129DBDE" w14:textId="09FA1F08" w:rsidR="006C3FAE" w:rsidRPr="005838FD" w:rsidRDefault="006C3FAE" w:rsidP="000C0228">
      <w:pPr>
        <w:pStyle w:val="ListParagraph"/>
        <w:spacing w:after="0"/>
        <w:rPr>
          <w:lang w:val="en-US"/>
        </w:rPr>
      </w:pPr>
      <w:r w:rsidRPr="005838FD">
        <w:rPr>
          <w:lang w:val="en-US"/>
        </w:rPr>
        <w:t xml:space="preserve">Linda </w:t>
      </w:r>
      <w:proofErr w:type="spellStart"/>
      <w:r w:rsidRPr="005838FD">
        <w:rPr>
          <w:lang w:val="en-US"/>
        </w:rPr>
        <w:t>Hiles</w:t>
      </w:r>
      <w:proofErr w:type="spellEnd"/>
      <w:r w:rsidR="001334A9" w:rsidRPr="005838FD">
        <w:rPr>
          <w:lang w:val="en-US"/>
        </w:rPr>
        <w:t xml:space="preserve"> </w:t>
      </w:r>
      <w:r w:rsidRPr="005838FD">
        <w:rPr>
          <w:lang w:val="en-US"/>
        </w:rPr>
        <w:tab/>
      </w:r>
      <w:r w:rsidR="002F586E">
        <w:rPr>
          <w:lang w:val="en-US"/>
        </w:rPr>
        <w:tab/>
      </w:r>
      <w:r w:rsidRPr="005838FD">
        <w:rPr>
          <w:lang w:val="en-US"/>
        </w:rPr>
        <w:t> </w:t>
      </w:r>
      <w:r w:rsidRPr="005838FD">
        <w:rPr>
          <w:b/>
          <w:bCs/>
          <w:lang w:val="en-US"/>
        </w:rPr>
        <w:t>083 226 0044</w:t>
      </w:r>
    </w:p>
    <w:p w14:paraId="02352BBC" w14:textId="5B852449" w:rsidR="007E30A0" w:rsidRPr="005838FD" w:rsidRDefault="006C3FAE" w:rsidP="000C0228">
      <w:pPr>
        <w:pStyle w:val="ListParagraph"/>
        <w:spacing w:after="0"/>
        <w:rPr>
          <w:lang w:val="en-US"/>
        </w:rPr>
      </w:pPr>
      <w:r w:rsidRPr="005838FD">
        <w:rPr>
          <w:lang w:val="en-US"/>
        </w:rPr>
        <w:t>Rina Thompson</w:t>
      </w:r>
      <w:r w:rsidRPr="005838FD">
        <w:rPr>
          <w:lang w:val="en-US"/>
        </w:rPr>
        <w:tab/>
      </w:r>
      <w:r w:rsidR="002F586E">
        <w:rPr>
          <w:lang w:val="en-US"/>
        </w:rPr>
        <w:tab/>
      </w:r>
      <w:r w:rsidRPr="005838FD">
        <w:rPr>
          <w:lang w:val="en-US"/>
        </w:rPr>
        <w:t xml:space="preserve"> </w:t>
      </w:r>
      <w:r w:rsidRPr="005838FD">
        <w:rPr>
          <w:b/>
          <w:bCs/>
          <w:lang w:val="en-US"/>
        </w:rPr>
        <w:t>072 905 5615</w:t>
      </w:r>
    </w:p>
    <w:p w14:paraId="2C42594C" w14:textId="1DCDEF12" w:rsidR="002F586E" w:rsidRDefault="007E30A0" w:rsidP="000C0228">
      <w:pPr>
        <w:pStyle w:val="ListParagraph"/>
        <w:spacing w:after="0"/>
        <w:rPr>
          <w:b/>
          <w:bCs/>
          <w:lang w:val="en-US"/>
        </w:rPr>
      </w:pPr>
      <w:r w:rsidRPr="005838FD">
        <w:rPr>
          <w:lang w:val="en-US"/>
        </w:rPr>
        <w:t>Dine van Zyl</w:t>
      </w:r>
      <w:r w:rsidRPr="005838FD">
        <w:rPr>
          <w:lang w:val="en-US"/>
        </w:rPr>
        <w:tab/>
      </w:r>
      <w:r w:rsidRPr="005838FD">
        <w:rPr>
          <w:b/>
          <w:bCs/>
          <w:lang w:val="en-US"/>
        </w:rPr>
        <w:t xml:space="preserve"> </w:t>
      </w:r>
      <w:r w:rsidR="002F586E">
        <w:rPr>
          <w:b/>
          <w:bCs/>
          <w:lang w:val="en-US"/>
        </w:rPr>
        <w:tab/>
      </w:r>
      <w:r w:rsidRPr="005838FD">
        <w:rPr>
          <w:b/>
          <w:bCs/>
          <w:lang w:val="en-US"/>
        </w:rPr>
        <w:t>072 183 0815</w:t>
      </w:r>
    </w:p>
    <w:p w14:paraId="04EA4024" w14:textId="0F7B2AAA" w:rsidR="009E360B" w:rsidRDefault="002F586E" w:rsidP="002E01DA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F586E">
        <w:rPr>
          <w:lang w:val="en-US"/>
        </w:rPr>
        <w:t>Stephanie Milne</w:t>
      </w:r>
      <w:r w:rsidRPr="002F586E">
        <w:rPr>
          <w:lang w:val="en-US"/>
        </w:rPr>
        <w:tab/>
      </w:r>
      <w:r>
        <w:rPr>
          <w:b/>
          <w:bCs/>
          <w:lang w:val="en-US"/>
        </w:rPr>
        <w:t>064 655 8735</w:t>
      </w:r>
      <w:bookmarkEnd w:id="3"/>
    </w:p>
    <w:p w14:paraId="2980B4CB" w14:textId="77777777" w:rsidR="005A78BA" w:rsidRPr="00FD14B7" w:rsidRDefault="005A78BA" w:rsidP="00FD14B7">
      <w:pPr>
        <w:spacing w:after="0" w:line="256" w:lineRule="auto"/>
        <w:rPr>
          <w:rFonts w:ascii="Arial" w:hAnsi="Arial" w:cs="Arial"/>
          <w:sz w:val="24"/>
          <w:szCs w:val="24"/>
        </w:rPr>
      </w:pPr>
    </w:p>
    <w:sectPr w:rsidR="005A78BA" w:rsidRPr="00FD14B7" w:rsidSect="002E01D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D51"/>
    <w:multiLevelType w:val="hybridMultilevel"/>
    <w:tmpl w:val="99E8C65A"/>
    <w:lvl w:ilvl="0" w:tplc="86E2E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E81"/>
    <w:multiLevelType w:val="hybridMultilevel"/>
    <w:tmpl w:val="BF7467BA"/>
    <w:lvl w:ilvl="0" w:tplc="86E2E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4A3B"/>
    <w:multiLevelType w:val="hybridMultilevel"/>
    <w:tmpl w:val="497C848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2E0"/>
    <w:multiLevelType w:val="hybridMultilevel"/>
    <w:tmpl w:val="4770F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0EA1"/>
    <w:multiLevelType w:val="hybridMultilevel"/>
    <w:tmpl w:val="45E0F5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12C7"/>
    <w:multiLevelType w:val="hybridMultilevel"/>
    <w:tmpl w:val="59F69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514"/>
    <w:multiLevelType w:val="hybridMultilevel"/>
    <w:tmpl w:val="FC8626FE"/>
    <w:lvl w:ilvl="0" w:tplc="86E2E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033E"/>
    <w:multiLevelType w:val="hybridMultilevel"/>
    <w:tmpl w:val="05C600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07C4"/>
    <w:multiLevelType w:val="hybridMultilevel"/>
    <w:tmpl w:val="58007B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C1241"/>
    <w:multiLevelType w:val="hybridMultilevel"/>
    <w:tmpl w:val="118A3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644E"/>
    <w:multiLevelType w:val="hybridMultilevel"/>
    <w:tmpl w:val="C4BCE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D7D82"/>
    <w:multiLevelType w:val="hybridMultilevel"/>
    <w:tmpl w:val="5DA26D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6EB5"/>
    <w:multiLevelType w:val="hybridMultilevel"/>
    <w:tmpl w:val="EED87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A1907"/>
    <w:multiLevelType w:val="hybridMultilevel"/>
    <w:tmpl w:val="3D22B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F2AF2"/>
    <w:multiLevelType w:val="hybridMultilevel"/>
    <w:tmpl w:val="8A184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236B8"/>
    <w:multiLevelType w:val="hybridMultilevel"/>
    <w:tmpl w:val="ABCC4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A7A16"/>
    <w:multiLevelType w:val="hybridMultilevel"/>
    <w:tmpl w:val="CCBE1C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A45A4"/>
    <w:multiLevelType w:val="hybridMultilevel"/>
    <w:tmpl w:val="8C400B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41C1A"/>
    <w:multiLevelType w:val="hybridMultilevel"/>
    <w:tmpl w:val="AA7CEF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A"/>
    <w:rsid w:val="000047A6"/>
    <w:rsid w:val="00025E4F"/>
    <w:rsid w:val="00027833"/>
    <w:rsid w:val="00034E6F"/>
    <w:rsid w:val="00050A59"/>
    <w:rsid w:val="00053B55"/>
    <w:rsid w:val="000808D7"/>
    <w:rsid w:val="00094731"/>
    <w:rsid w:val="000B5740"/>
    <w:rsid w:val="000C0228"/>
    <w:rsid w:val="000D35FC"/>
    <w:rsid w:val="001334A9"/>
    <w:rsid w:val="00163C68"/>
    <w:rsid w:val="00201A60"/>
    <w:rsid w:val="002442EE"/>
    <w:rsid w:val="002A2E25"/>
    <w:rsid w:val="002A65DE"/>
    <w:rsid w:val="002D1BC2"/>
    <w:rsid w:val="002D5FC8"/>
    <w:rsid w:val="002E01DA"/>
    <w:rsid w:val="002F586E"/>
    <w:rsid w:val="003312A3"/>
    <w:rsid w:val="0035218A"/>
    <w:rsid w:val="00361E41"/>
    <w:rsid w:val="0036297F"/>
    <w:rsid w:val="003B7D49"/>
    <w:rsid w:val="003D461D"/>
    <w:rsid w:val="00434CA9"/>
    <w:rsid w:val="00490FAE"/>
    <w:rsid w:val="00494EBA"/>
    <w:rsid w:val="004A2B1B"/>
    <w:rsid w:val="005640D2"/>
    <w:rsid w:val="005838FD"/>
    <w:rsid w:val="005A78BA"/>
    <w:rsid w:val="005C36AE"/>
    <w:rsid w:val="005E4115"/>
    <w:rsid w:val="005E58AE"/>
    <w:rsid w:val="00616209"/>
    <w:rsid w:val="006773F2"/>
    <w:rsid w:val="006C3FAE"/>
    <w:rsid w:val="006D23CC"/>
    <w:rsid w:val="006F3FEA"/>
    <w:rsid w:val="006F4234"/>
    <w:rsid w:val="00712FF9"/>
    <w:rsid w:val="00736E35"/>
    <w:rsid w:val="007671A5"/>
    <w:rsid w:val="007E30A0"/>
    <w:rsid w:val="008369A6"/>
    <w:rsid w:val="00842CD0"/>
    <w:rsid w:val="0084770F"/>
    <w:rsid w:val="008749B7"/>
    <w:rsid w:val="00881625"/>
    <w:rsid w:val="00881EE2"/>
    <w:rsid w:val="00884A13"/>
    <w:rsid w:val="00894A08"/>
    <w:rsid w:val="008A7308"/>
    <w:rsid w:val="008B18E7"/>
    <w:rsid w:val="008F0F0B"/>
    <w:rsid w:val="009560A6"/>
    <w:rsid w:val="00966993"/>
    <w:rsid w:val="00975AAA"/>
    <w:rsid w:val="00982FC0"/>
    <w:rsid w:val="009E360B"/>
    <w:rsid w:val="009F5112"/>
    <w:rsid w:val="009F521B"/>
    <w:rsid w:val="00A30D05"/>
    <w:rsid w:val="00A57A5E"/>
    <w:rsid w:val="00A622B4"/>
    <w:rsid w:val="00A7587E"/>
    <w:rsid w:val="00A823F2"/>
    <w:rsid w:val="00AA21CC"/>
    <w:rsid w:val="00AC041E"/>
    <w:rsid w:val="00AE3EB8"/>
    <w:rsid w:val="00B52B6B"/>
    <w:rsid w:val="00B66275"/>
    <w:rsid w:val="00B75DC5"/>
    <w:rsid w:val="00B80015"/>
    <w:rsid w:val="00B9652A"/>
    <w:rsid w:val="00BD1983"/>
    <w:rsid w:val="00C51A32"/>
    <w:rsid w:val="00C567B4"/>
    <w:rsid w:val="00C80CBC"/>
    <w:rsid w:val="00C90688"/>
    <w:rsid w:val="00C9254F"/>
    <w:rsid w:val="00CD7F2E"/>
    <w:rsid w:val="00D44A4B"/>
    <w:rsid w:val="00D51F72"/>
    <w:rsid w:val="00D95A8D"/>
    <w:rsid w:val="00E4439F"/>
    <w:rsid w:val="00E65A86"/>
    <w:rsid w:val="00E94521"/>
    <w:rsid w:val="00EB0AD0"/>
    <w:rsid w:val="00EB43C0"/>
    <w:rsid w:val="00EE5097"/>
    <w:rsid w:val="00EF6899"/>
    <w:rsid w:val="00F5006B"/>
    <w:rsid w:val="00FC5E66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5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AA"/>
  </w:style>
  <w:style w:type="paragraph" w:styleId="Heading1">
    <w:name w:val="heading 1"/>
    <w:basedOn w:val="Normal"/>
    <w:next w:val="Normal"/>
    <w:link w:val="Heading1Char"/>
    <w:uiPriority w:val="9"/>
    <w:qFormat/>
    <w:rsid w:val="00677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7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73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7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AA"/>
  </w:style>
  <w:style w:type="paragraph" w:styleId="Heading1">
    <w:name w:val="heading 1"/>
    <w:basedOn w:val="Normal"/>
    <w:next w:val="Normal"/>
    <w:link w:val="Heading1Char"/>
    <w:uiPriority w:val="9"/>
    <w:qFormat/>
    <w:rsid w:val="00677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7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73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7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 van Zyl</dc:creator>
  <cp:lastModifiedBy>RE</cp:lastModifiedBy>
  <cp:revision>2</cp:revision>
  <cp:lastPrinted>2020-02-29T06:40:00Z</cp:lastPrinted>
  <dcterms:created xsi:type="dcterms:W3CDTF">2020-03-17T08:15:00Z</dcterms:created>
  <dcterms:modified xsi:type="dcterms:W3CDTF">2020-03-17T08:15:00Z</dcterms:modified>
</cp:coreProperties>
</file>